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3E4F37" w14:textId="77777777" w:rsidR="005A063D" w:rsidRDefault="005A063D" w:rsidP="005A063D">
      <w:pPr>
        <w:jc w:val="right"/>
        <w:rPr>
          <w:b/>
          <w:i/>
        </w:rPr>
      </w:pPr>
      <w:bookmarkStart w:id="0" w:name="_GoBack"/>
      <w:bookmarkEnd w:id="0"/>
      <w:r>
        <w:rPr>
          <w:b/>
          <w:i/>
        </w:rPr>
        <w:t>Приложение № 1</w:t>
      </w:r>
    </w:p>
    <w:p w14:paraId="7D71FE4B" w14:textId="77777777" w:rsidR="005A063D" w:rsidRDefault="005A063D" w:rsidP="005A063D">
      <w:pPr>
        <w:jc w:val="right"/>
        <w:rPr>
          <w:b/>
          <w:i/>
        </w:rPr>
      </w:pPr>
      <w:r>
        <w:rPr>
          <w:b/>
          <w:i/>
        </w:rPr>
        <w:t>к Приказу № ПУ-</w:t>
      </w:r>
      <w:r w:rsidR="00AC0301" w:rsidRPr="00AC0301">
        <w:rPr>
          <w:b/>
          <w:i/>
        </w:rPr>
        <w:t>09</w:t>
      </w:r>
      <w:r w:rsidR="00F2031F">
        <w:rPr>
          <w:b/>
          <w:i/>
        </w:rPr>
        <w:t xml:space="preserve">/17 от </w:t>
      </w:r>
      <w:r w:rsidR="00AC0301">
        <w:rPr>
          <w:b/>
          <w:i/>
        </w:rPr>
        <w:t>26</w:t>
      </w:r>
      <w:r>
        <w:rPr>
          <w:b/>
          <w:i/>
        </w:rPr>
        <w:t>.0</w:t>
      </w:r>
      <w:r w:rsidR="00AC0301">
        <w:rPr>
          <w:b/>
          <w:i/>
        </w:rPr>
        <w:t>7</w:t>
      </w:r>
      <w:r>
        <w:rPr>
          <w:b/>
          <w:i/>
        </w:rPr>
        <w:t>.201</w:t>
      </w:r>
      <w:r w:rsidR="00F2031F">
        <w:rPr>
          <w:b/>
          <w:i/>
        </w:rPr>
        <w:t>7</w:t>
      </w:r>
      <w:r>
        <w:rPr>
          <w:b/>
          <w:i/>
        </w:rPr>
        <w:t xml:space="preserve"> </w:t>
      </w:r>
    </w:p>
    <w:p w14:paraId="19357344" w14:textId="77777777" w:rsidR="005A063D" w:rsidRPr="002D28B2" w:rsidRDefault="005A063D" w:rsidP="005A063D">
      <w:pPr>
        <w:pStyle w:val="a6"/>
        <w:spacing w:before="240"/>
        <w:rPr>
          <w:sz w:val="24"/>
          <w:szCs w:val="24"/>
        </w:rPr>
      </w:pPr>
      <w:r>
        <w:rPr>
          <w:sz w:val="24"/>
          <w:szCs w:val="24"/>
        </w:rPr>
        <w:t>ПОЛОЖЕНИЕ</w:t>
      </w:r>
      <w:r>
        <w:rPr>
          <w:sz w:val="24"/>
          <w:szCs w:val="24"/>
        </w:rPr>
        <w:br/>
      </w:r>
      <w:r w:rsidRPr="002D28B2">
        <w:rPr>
          <w:sz w:val="24"/>
          <w:szCs w:val="24"/>
        </w:rPr>
        <w:t xml:space="preserve">о </w:t>
      </w:r>
      <w:r w:rsidR="00AC0301" w:rsidRPr="00AC0301">
        <w:rPr>
          <w:sz w:val="24"/>
          <w:szCs w:val="24"/>
        </w:rPr>
        <w:t>Конкурс</w:t>
      </w:r>
      <w:r w:rsidR="00AC0301">
        <w:rPr>
          <w:sz w:val="24"/>
          <w:szCs w:val="24"/>
        </w:rPr>
        <w:t>е</w:t>
      </w:r>
      <w:r w:rsidR="00AC0301" w:rsidRPr="00AC0301">
        <w:rPr>
          <w:sz w:val="24"/>
          <w:szCs w:val="24"/>
        </w:rPr>
        <w:t xml:space="preserve"> школьников города Череповца по программе по поддержке и развитию одаренных и талантливых школьников «Дети Череповца. Путь к успеху» на участие в профильной смене компании «Северсталь» в лагере «Корабелы </w:t>
      </w:r>
      <w:proofErr w:type="spellStart"/>
      <w:r w:rsidR="00AC0301" w:rsidRPr="00AC0301">
        <w:rPr>
          <w:sz w:val="24"/>
          <w:szCs w:val="24"/>
        </w:rPr>
        <w:t>Прионежья</w:t>
      </w:r>
      <w:proofErr w:type="spellEnd"/>
      <w:r w:rsidR="00AC0301" w:rsidRPr="00AC0301">
        <w:rPr>
          <w:sz w:val="24"/>
          <w:szCs w:val="24"/>
        </w:rPr>
        <w:t xml:space="preserve">» </w:t>
      </w:r>
    </w:p>
    <w:p w14:paraId="3293C076" w14:textId="77777777" w:rsidR="005A063D" w:rsidRDefault="005A063D" w:rsidP="005A063D">
      <w:pPr>
        <w:jc w:val="both"/>
        <w:rPr>
          <w:b/>
        </w:rPr>
      </w:pPr>
    </w:p>
    <w:p w14:paraId="694B30A7" w14:textId="77777777" w:rsidR="005A063D" w:rsidRDefault="005A063D" w:rsidP="002C7C1B">
      <w:pPr>
        <w:ind w:firstLine="567"/>
        <w:jc w:val="both"/>
      </w:pPr>
      <w:r>
        <w:t xml:space="preserve">Настоящее Положение определяет порядок организации, проведения и определения победителей </w:t>
      </w:r>
      <w:r w:rsidR="00AC0301" w:rsidRPr="00AC0301">
        <w:t>Конкурс</w:t>
      </w:r>
      <w:r w:rsidR="00AC0301">
        <w:t>а</w:t>
      </w:r>
      <w:r w:rsidR="00AC0301" w:rsidRPr="00AC0301">
        <w:t xml:space="preserve"> школьников города Череповца по программе по поддержке и развитию одаренных и талантливых школьников «Дети Череповца. Путь к успеху» на участие в профильной смене компании «Северсталь» в лагере «Корабелы </w:t>
      </w:r>
      <w:proofErr w:type="spellStart"/>
      <w:r w:rsidR="00AC0301" w:rsidRPr="00AC0301">
        <w:t>Прионежья</w:t>
      </w:r>
      <w:proofErr w:type="spellEnd"/>
      <w:r w:rsidR="00AC0301" w:rsidRPr="00AC0301">
        <w:t>»</w:t>
      </w:r>
      <w:r w:rsidR="002D28B2">
        <w:t xml:space="preserve"> </w:t>
      </w:r>
      <w:r>
        <w:t>(далее</w:t>
      </w:r>
      <w:r w:rsidR="00C037C4">
        <w:t>, соответственно,</w:t>
      </w:r>
      <w:r w:rsidR="002D28B2">
        <w:t xml:space="preserve"> </w:t>
      </w:r>
      <w:r w:rsidR="00C037C4">
        <w:t>«</w:t>
      </w:r>
      <w:r w:rsidR="006B6B03">
        <w:t>Конкурс</w:t>
      </w:r>
      <w:r w:rsidR="00C037C4">
        <w:t>» и «Смена»</w:t>
      </w:r>
      <w:r>
        <w:t>).</w:t>
      </w:r>
    </w:p>
    <w:p w14:paraId="049662F1" w14:textId="77777777" w:rsidR="001417C6" w:rsidRDefault="001417C6" w:rsidP="005A063D">
      <w:pPr>
        <w:jc w:val="both"/>
      </w:pPr>
    </w:p>
    <w:p w14:paraId="185E7D16" w14:textId="77777777" w:rsidR="005A063D" w:rsidRPr="00633631" w:rsidRDefault="002C7C1B" w:rsidP="001D0EB5">
      <w:pPr>
        <w:pStyle w:val="subhead"/>
      </w:pPr>
      <w:r w:rsidRPr="00633631">
        <w:t xml:space="preserve">1. </w:t>
      </w:r>
      <w:r w:rsidR="005A063D" w:rsidRPr="00633631">
        <w:t>Общие положения</w:t>
      </w:r>
    </w:p>
    <w:p w14:paraId="7BF17E0B" w14:textId="77777777" w:rsidR="005A063D" w:rsidRDefault="005A063D" w:rsidP="005A063D">
      <w:pPr>
        <w:numPr>
          <w:ilvl w:val="1"/>
          <w:numId w:val="1"/>
        </w:numPr>
        <w:tabs>
          <w:tab w:val="num" w:pos="0"/>
        </w:tabs>
        <w:ind w:firstLine="360"/>
        <w:jc w:val="both"/>
        <w:rPr>
          <w:bCs/>
        </w:rPr>
      </w:pPr>
      <w:r>
        <w:t xml:space="preserve">1.1. Конкурс проводится по инициативе </w:t>
      </w:r>
      <w:r w:rsidR="002D28B2">
        <w:t xml:space="preserve">и при финансовой поддержке ПАО «Северсталь» </w:t>
      </w:r>
      <w:r w:rsidR="002D28B2">
        <w:rPr>
          <w:bCs/>
        </w:rPr>
        <w:t>Фондом</w:t>
      </w:r>
      <w:r>
        <w:rPr>
          <w:bCs/>
        </w:rPr>
        <w:t xml:space="preserve"> </w:t>
      </w:r>
      <w:r w:rsidR="007B4DCB">
        <w:rPr>
          <w:bCs/>
        </w:rPr>
        <w:t>поддержки научных, образовательных и культурных инициатив «Траектория</w:t>
      </w:r>
      <w:r>
        <w:rPr>
          <w:bCs/>
        </w:rPr>
        <w:t>» (далее – Фонд «</w:t>
      </w:r>
      <w:r w:rsidR="007B4DCB">
        <w:rPr>
          <w:bCs/>
        </w:rPr>
        <w:t>Траектория</w:t>
      </w:r>
      <w:r>
        <w:rPr>
          <w:bCs/>
        </w:rPr>
        <w:t xml:space="preserve">»). </w:t>
      </w:r>
    </w:p>
    <w:p w14:paraId="7A7D7004" w14:textId="77777777" w:rsidR="005A063D" w:rsidRPr="00633631" w:rsidRDefault="005A063D" w:rsidP="005A063D">
      <w:pPr>
        <w:numPr>
          <w:ilvl w:val="1"/>
          <w:numId w:val="1"/>
        </w:numPr>
        <w:tabs>
          <w:tab w:val="num" w:pos="0"/>
        </w:tabs>
        <w:ind w:firstLine="360"/>
        <w:jc w:val="both"/>
      </w:pPr>
      <w:r>
        <w:t xml:space="preserve">1.2. Миссией </w:t>
      </w:r>
      <w:r w:rsidRPr="00633631">
        <w:t xml:space="preserve">Конкурса является </w:t>
      </w:r>
      <w:r w:rsidR="00633631" w:rsidRPr="00633631">
        <w:t>создание и развитие творческой среды для выявления и системной поддержки талантливых и увлеченных детей города Череповца в различных областях деятельности</w:t>
      </w:r>
      <w:r w:rsidRPr="00633631">
        <w:t>.</w:t>
      </w:r>
    </w:p>
    <w:p w14:paraId="393F4BC1" w14:textId="77777777" w:rsidR="005A063D" w:rsidRPr="00633631" w:rsidRDefault="005A063D" w:rsidP="00633631">
      <w:pPr>
        <w:numPr>
          <w:ilvl w:val="1"/>
          <w:numId w:val="1"/>
        </w:numPr>
        <w:tabs>
          <w:tab w:val="num" w:pos="0"/>
        </w:tabs>
        <w:ind w:firstLine="360"/>
        <w:jc w:val="both"/>
      </w:pPr>
      <w:r w:rsidRPr="00633631">
        <w:rPr>
          <w:bCs/>
        </w:rPr>
        <w:t>1.3. Цели Конкурса:</w:t>
      </w:r>
    </w:p>
    <w:p w14:paraId="4C4A0028" w14:textId="77777777" w:rsidR="00633631" w:rsidRPr="00633631" w:rsidRDefault="00633631" w:rsidP="00633631">
      <w:pPr>
        <w:pStyle w:val="aa"/>
        <w:tabs>
          <w:tab w:val="num" w:pos="0"/>
        </w:tabs>
        <w:spacing w:line="276" w:lineRule="auto"/>
        <w:ind w:left="0" w:firstLine="360"/>
        <w:jc w:val="both"/>
      </w:pPr>
      <w:r>
        <w:t>- своевременное</w:t>
      </w:r>
      <w:r w:rsidRPr="00633631">
        <w:t xml:space="preserve"> выявление и дальнейшая профессиональная </w:t>
      </w:r>
      <w:r>
        <w:t>работа с</w:t>
      </w:r>
      <w:r w:rsidRPr="00633631">
        <w:t xml:space="preserve"> </w:t>
      </w:r>
      <w:r>
        <w:t>талантливыми</w:t>
      </w:r>
      <w:r w:rsidRPr="00633631">
        <w:t xml:space="preserve"> </w:t>
      </w:r>
      <w:r>
        <w:t>и увлеченными</w:t>
      </w:r>
      <w:r w:rsidRPr="00633631">
        <w:t xml:space="preserve"> </w:t>
      </w:r>
      <w:r>
        <w:t>детьми</w:t>
      </w:r>
      <w:r w:rsidRPr="00633631">
        <w:t xml:space="preserve"> города Череповца</w:t>
      </w:r>
      <w:r>
        <w:t xml:space="preserve"> </w:t>
      </w:r>
      <w:r w:rsidRPr="00633631">
        <w:t xml:space="preserve">в области естественнонаучных </w:t>
      </w:r>
      <w:r w:rsidR="00521FD4">
        <w:t>дисциплин</w:t>
      </w:r>
      <w:r w:rsidRPr="00633631">
        <w:t>;</w:t>
      </w:r>
    </w:p>
    <w:p w14:paraId="4DF4DE97" w14:textId="77777777" w:rsidR="00783A28" w:rsidRPr="00633631" w:rsidRDefault="00633631" w:rsidP="00633631">
      <w:pPr>
        <w:tabs>
          <w:tab w:val="num" w:pos="0"/>
        </w:tabs>
        <w:ind w:firstLine="360"/>
        <w:jc w:val="both"/>
        <w:rPr>
          <w:bCs/>
        </w:rPr>
      </w:pPr>
      <w:r>
        <w:t xml:space="preserve">- </w:t>
      </w:r>
      <w:r w:rsidRPr="00633631">
        <w:t>содействие созданию условий для реализации потенциала талантливых и увлеченных детей города Череповца по получению профессионального образования</w:t>
      </w:r>
      <w:r w:rsidR="00783A28" w:rsidRPr="00633631">
        <w:rPr>
          <w:bCs/>
        </w:rPr>
        <w:t>.</w:t>
      </w:r>
    </w:p>
    <w:p w14:paraId="460C1B73" w14:textId="77777777" w:rsidR="00783A28" w:rsidRPr="00633631" w:rsidRDefault="00783A28" w:rsidP="00633631">
      <w:pPr>
        <w:numPr>
          <w:ilvl w:val="1"/>
          <w:numId w:val="8"/>
        </w:numPr>
        <w:tabs>
          <w:tab w:val="num" w:pos="0"/>
        </w:tabs>
        <w:ind w:firstLine="360"/>
        <w:jc w:val="both"/>
      </w:pPr>
      <w:r w:rsidRPr="00633631">
        <w:rPr>
          <w:bCs/>
        </w:rPr>
        <w:t>1.4. Задачи Конкурса:</w:t>
      </w:r>
    </w:p>
    <w:p w14:paraId="5985E763" w14:textId="77777777" w:rsidR="00633631" w:rsidRPr="00633631" w:rsidRDefault="002C7C1B" w:rsidP="00633631">
      <w:pPr>
        <w:pStyle w:val="aa"/>
        <w:spacing w:line="276" w:lineRule="auto"/>
        <w:ind w:left="0" w:firstLine="360"/>
        <w:jc w:val="both"/>
      </w:pPr>
      <w:r w:rsidRPr="00633631">
        <w:rPr>
          <w:bCs/>
        </w:rPr>
        <w:t xml:space="preserve">- </w:t>
      </w:r>
      <w:r w:rsidR="00633631" w:rsidRPr="00633631">
        <w:t xml:space="preserve">совершенствование системы работы с </w:t>
      </w:r>
      <w:r w:rsidR="00633631">
        <w:t>талантливыми</w:t>
      </w:r>
      <w:r w:rsidR="00633631" w:rsidRPr="00633631">
        <w:t xml:space="preserve"> </w:t>
      </w:r>
      <w:r w:rsidR="00633631">
        <w:t>и увлеченными</w:t>
      </w:r>
      <w:r w:rsidR="00633631" w:rsidRPr="00633631">
        <w:t xml:space="preserve"> </w:t>
      </w:r>
      <w:r w:rsidR="00633631">
        <w:t>детьми</w:t>
      </w:r>
      <w:r w:rsidR="00633631" w:rsidRPr="00633631">
        <w:t xml:space="preserve"> города Череповца, обеспечение условий  для реализации </w:t>
      </w:r>
      <w:r w:rsidR="00633631">
        <w:t xml:space="preserve">их </w:t>
      </w:r>
      <w:r w:rsidR="00633631" w:rsidRPr="00633631">
        <w:t>интеллектуального и личностного потенциала, профессионального самоопределения и становления;</w:t>
      </w:r>
    </w:p>
    <w:p w14:paraId="010AAE4A" w14:textId="77777777" w:rsidR="00633631" w:rsidRPr="00633631" w:rsidRDefault="00633631" w:rsidP="00633631">
      <w:pPr>
        <w:pStyle w:val="aa"/>
        <w:spacing w:line="276" w:lineRule="auto"/>
        <w:ind w:left="0" w:firstLine="360"/>
        <w:jc w:val="both"/>
      </w:pPr>
      <w:r>
        <w:t xml:space="preserve">- </w:t>
      </w:r>
      <w:r w:rsidRPr="00633631">
        <w:t xml:space="preserve">развитие новых форм включения </w:t>
      </w:r>
      <w:r w:rsidR="00556ACC">
        <w:t>талантливых и увлеченных</w:t>
      </w:r>
      <w:r w:rsidRPr="00633631">
        <w:t xml:space="preserve"> детей в</w:t>
      </w:r>
      <w:r w:rsidR="00521FD4">
        <w:t xml:space="preserve"> интеллектуально-познавательную</w:t>
      </w:r>
      <w:r w:rsidRPr="00633631">
        <w:t xml:space="preserve"> и общественно-полезную деятельность;</w:t>
      </w:r>
    </w:p>
    <w:p w14:paraId="11CD00E3" w14:textId="77777777" w:rsidR="005A063D" w:rsidRPr="00633631" w:rsidRDefault="00633631" w:rsidP="00633631">
      <w:pPr>
        <w:tabs>
          <w:tab w:val="num" w:pos="0"/>
        </w:tabs>
        <w:ind w:firstLine="360"/>
        <w:jc w:val="both"/>
        <w:rPr>
          <w:bCs/>
        </w:rPr>
      </w:pPr>
      <w:r>
        <w:t xml:space="preserve">- </w:t>
      </w:r>
      <w:r w:rsidRPr="00633631">
        <w:t xml:space="preserve">создание системы «социальных лифтов» для </w:t>
      </w:r>
      <w:r w:rsidR="00556ACC">
        <w:t>талантливых и увлеченных</w:t>
      </w:r>
      <w:r w:rsidRPr="00633631">
        <w:t xml:space="preserve"> детей</w:t>
      </w:r>
      <w:r w:rsidR="005A063D" w:rsidRPr="00633631">
        <w:rPr>
          <w:bCs/>
        </w:rPr>
        <w:t>.</w:t>
      </w:r>
    </w:p>
    <w:p w14:paraId="00A7BA32" w14:textId="77777777" w:rsidR="005A063D" w:rsidRDefault="005A063D" w:rsidP="00633631">
      <w:pPr>
        <w:numPr>
          <w:ilvl w:val="1"/>
          <w:numId w:val="1"/>
        </w:numPr>
        <w:tabs>
          <w:tab w:val="num" w:pos="0"/>
        </w:tabs>
        <w:ind w:firstLine="360"/>
        <w:jc w:val="both"/>
      </w:pPr>
      <w:r w:rsidRPr="00783A28">
        <w:t>1.5. По результатам Ко</w:t>
      </w:r>
      <w:r w:rsidR="007B4DCB" w:rsidRPr="00783A28">
        <w:t xml:space="preserve">нкурса определяются </w:t>
      </w:r>
      <w:r w:rsidR="00556ACC">
        <w:t>участники профильной смены</w:t>
      </w:r>
      <w:r w:rsidR="00556ACC" w:rsidRPr="00CA6A3C">
        <w:t xml:space="preserve"> лагеря «Корабелы </w:t>
      </w:r>
      <w:proofErr w:type="spellStart"/>
      <w:r w:rsidR="00556ACC" w:rsidRPr="00CA6A3C">
        <w:t>Прионежья</w:t>
      </w:r>
      <w:proofErr w:type="spellEnd"/>
      <w:r w:rsidR="00556ACC" w:rsidRPr="00CA6A3C">
        <w:t>»</w:t>
      </w:r>
      <w:r w:rsidR="00556ACC">
        <w:t xml:space="preserve"> (</w:t>
      </w:r>
      <w:r w:rsidR="00AC0301">
        <w:t>29</w:t>
      </w:r>
      <w:r w:rsidR="00200794">
        <w:t xml:space="preserve"> октября – 5 </w:t>
      </w:r>
      <w:r w:rsidR="00200794" w:rsidRPr="00F91D40">
        <w:t>ноября</w:t>
      </w:r>
      <w:r w:rsidR="00556ACC">
        <w:t xml:space="preserve"> 2017 г.)</w:t>
      </w:r>
      <w:r w:rsidRPr="00783A28">
        <w:t>.</w:t>
      </w:r>
      <w:r w:rsidR="00F10E32">
        <w:t xml:space="preserve"> </w:t>
      </w:r>
      <w:r w:rsidR="008F3C36">
        <w:t>Профили: физико</w:t>
      </w:r>
      <w:r w:rsidR="00F10E32" w:rsidRPr="008F3C36">
        <w:t>-математический и химико-биологический.</w:t>
      </w:r>
    </w:p>
    <w:p w14:paraId="3D9EB1D8" w14:textId="77777777" w:rsidR="001417C6" w:rsidRPr="00783A28" w:rsidRDefault="001417C6" w:rsidP="00633631">
      <w:pPr>
        <w:numPr>
          <w:ilvl w:val="1"/>
          <w:numId w:val="1"/>
        </w:numPr>
        <w:tabs>
          <w:tab w:val="num" w:pos="0"/>
        </w:tabs>
        <w:ind w:firstLine="360"/>
        <w:jc w:val="both"/>
      </w:pPr>
    </w:p>
    <w:p w14:paraId="0C198AF8" w14:textId="77777777" w:rsidR="005A063D" w:rsidRPr="00783A28" w:rsidRDefault="002C7C1B" w:rsidP="001D0EB5">
      <w:pPr>
        <w:pStyle w:val="subhead"/>
      </w:pPr>
      <w:r>
        <w:t xml:space="preserve">2. </w:t>
      </w:r>
      <w:r w:rsidR="005A063D" w:rsidRPr="00783A28">
        <w:t>Организация Конкурса</w:t>
      </w:r>
    </w:p>
    <w:p w14:paraId="4AF50B1C" w14:textId="77777777" w:rsidR="00D316F2" w:rsidRPr="00D316F2" w:rsidRDefault="005A063D" w:rsidP="005A063D">
      <w:pPr>
        <w:numPr>
          <w:ilvl w:val="1"/>
          <w:numId w:val="1"/>
        </w:numPr>
        <w:tabs>
          <w:tab w:val="num" w:pos="0"/>
        </w:tabs>
        <w:ind w:firstLine="360"/>
        <w:jc w:val="both"/>
        <w:rPr>
          <w:bCs/>
        </w:rPr>
      </w:pPr>
      <w:r w:rsidRPr="00783A28">
        <w:t xml:space="preserve">2.1. </w:t>
      </w:r>
      <w:r w:rsidR="00D316F2">
        <w:t>Конкурс инициирован ПАО «Северсталь». К компетенции ПАО «Северсталь» в области организации Конкурса относятся следующие вопросы:</w:t>
      </w:r>
    </w:p>
    <w:p w14:paraId="35B801CC" w14:textId="77777777" w:rsidR="00D316F2" w:rsidRPr="00D316F2" w:rsidRDefault="00D316F2" w:rsidP="005A063D">
      <w:pPr>
        <w:numPr>
          <w:ilvl w:val="1"/>
          <w:numId w:val="1"/>
        </w:numPr>
        <w:tabs>
          <w:tab w:val="num" w:pos="0"/>
        </w:tabs>
        <w:ind w:firstLine="360"/>
        <w:jc w:val="both"/>
        <w:rPr>
          <w:bCs/>
        </w:rPr>
      </w:pPr>
      <w:r>
        <w:t>- ф</w:t>
      </w:r>
      <w:r w:rsidR="005A063D" w:rsidRPr="00783A28">
        <w:t>инансирование</w:t>
      </w:r>
      <w:r>
        <w:t xml:space="preserve">  Конкурса;</w:t>
      </w:r>
    </w:p>
    <w:p w14:paraId="6F29B3AB" w14:textId="77777777" w:rsidR="005A063D" w:rsidRPr="00D316F2" w:rsidRDefault="00D316F2" w:rsidP="005A063D">
      <w:pPr>
        <w:numPr>
          <w:ilvl w:val="1"/>
          <w:numId w:val="1"/>
        </w:numPr>
        <w:tabs>
          <w:tab w:val="num" w:pos="0"/>
        </w:tabs>
        <w:ind w:firstLine="360"/>
        <w:jc w:val="both"/>
        <w:rPr>
          <w:bCs/>
        </w:rPr>
      </w:pPr>
      <w:r>
        <w:t xml:space="preserve">- обеспечение распространения информации о Конкурсе среди </w:t>
      </w:r>
      <w:r w:rsidR="00556ACC">
        <w:t>школьников</w:t>
      </w:r>
      <w:r>
        <w:t xml:space="preserve"> города Череповца посредством привлечения органов управления образования Вологод</w:t>
      </w:r>
      <w:r w:rsidR="00415517">
        <w:t>ской области и города Череповца</w:t>
      </w:r>
      <w:r w:rsidR="005A063D" w:rsidRPr="00D316F2">
        <w:rPr>
          <w:bCs/>
        </w:rPr>
        <w:t>.</w:t>
      </w:r>
    </w:p>
    <w:p w14:paraId="2DDE88AE" w14:textId="77777777" w:rsidR="005A063D" w:rsidRDefault="005A063D" w:rsidP="005A063D">
      <w:pPr>
        <w:numPr>
          <w:ilvl w:val="1"/>
          <w:numId w:val="1"/>
        </w:numPr>
        <w:tabs>
          <w:tab w:val="num" w:pos="0"/>
        </w:tabs>
        <w:ind w:firstLine="360"/>
        <w:jc w:val="both"/>
        <w:rPr>
          <w:bCs/>
        </w:rPr>
      </w:pPr>
      <w:r>
        <w:rPr>
          <w:bCs/>
        </w:rPr>
        <w:t xml:space="preserve">2.2. Проведение Конкурса организует </w:t>
      </w:r>
      <w:r w:rsidR="007B4DCB">
        <w:rPr>
          <w:bCs/>
        </w:rPr>
        <w:t>Фонд «Траектория»</w:t>
      </w:r>
      <w:r>
        <w:rPr>
          <w:bCs/>
        </w:rPr>
        <w:t xml:space="preserve">. </w:t>
      </w:r>
      <w:r>
        <w:t xml:space="preserve">К компетенции </w:t>
      </w:r>
      <w:r w:rsidR="007B4DCB">
        <w:rPr>
          <w:bCs/>
        </w:rPr>
        <w:t>Фонд</w:t>
      </w:r>
      <w:r w:rsidR="00EC36D5">
        <w:rPr>
          <w:bCs/>
        </w:rPr>
        <w:t>а</w:t>
      </w:r>
      <w:r w:rsidR="007B4DCB">
        <w:rPr>
          <w:bCs/>
        </w:rPr>
        <w:t xml:space="preserve"> «Траектория»</w:t>
      </w:r>
      <w:r w:rsidR="00337154">
        <w:rPr>
          <w:bCs/>
        </w:rPr>
        <w:t xml:space="preserve"> </w:t>
      </w:r>
      <w:r>
        <w:t>в области организации Конкурса относятся следующие вопросы:</w:t>
      </w:r>
    </w:p>
    <w:p w14:paraId="4D2E41DE" w14:textId="77777777" w:rsidR="005A063D" w:rsidRDefault="005A063D" w:rsidP="00EC36D5">
      <w:pPr>
        <w:pStyle w:val="a4"/>
        <w:tabs>
          <w:tab w:val="num" w:pos="0"/>
        </w:tabs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распространение информации об этом Конкурсе через </w:t>
      </w:r>
      <w:r w:rsidR="00C83F66">
        <w:rPr>
          <w:rFonts w:ascii="Times New Roman" w:hAnsi="Times New Roman" w:cs="Times New Roman"/>
          <w:sz w:val="24"/>
          <w:szCs w:val="24"/>
        </w:rPr>
        <w:t>собственные</w:t>
      </w:r>
      <w:r w:rsidR="00C83F66" w:rsidRPr="00C83F66">
        <w:rPr>
          <w:rFonts w:ascii="Times New Roman" w:hAnsi="Times New Roman" w:cs="Times New Roman"/>
          <w:sz w:val="24"/>
          <w:szCs w:val="24"/>
        </w:rPr>
        <w:t xml:space="preserve"> </w:t>
      </w:r>
      <w:r w:rsidR="00C83F66">
        <w:rPr>
          <w:rFonts w:ascii="Times New Roman" w:hAnsi="Times New Roman" w:cs="Times New Roman"/>
          <w:sz w:val="24"/>
          <w:szCs w:val="24"/>
        </w:rPr>
        <w:t>ресурсы сети Интернет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2A1C682" w14:textId="77777777" w:rsidR="00EC36D5" w:rsidRPr="00EC36D5" w:rsidRDefault="00EC36D5" w:rsidP="00EC36D5">
      <w:pPr>
        <w:ind w:firstLine="360"/>
        <w:jc w:val="both"/>
        <w:rPr>
          <w:bCs/>
        </w:rPr>
      </w:pPr>
      <w:r>
        <w:t xml:space="preserve">- </w:t>
      </w:r>
      <w:r w:rsidRPr="00EC36D5">
        <w:t>определение сроков и процедуры проведения Конкурса;</w:t>
      </w:r>
    </w:p>
    <w:p w14:paraId="13490913" w14:textId="77777777" w:rsidR="00EC36D5" w:rsidRPr="00EC36D5" w:rsidRDefault="00EC36D5" w:rsidP="00EC36D5">
      <w:pPr>
        <w:ind w:firstLine="360"/>
        <w:jc w:val="both"/>
        <w:rPr>
          <w:bCs/>
        </w:rPr>
      </w:pPr>
      <w:r>
        <w:t xml:space="preserve">- </w:t>
      </w:r>
      <w:r w:rsidRPr="00EC36D5">
        <w:t>установление условий Конкурса, в т.ч. определение перечня необходимых для участия в Конк</w:t>
      </w:r>
      <w:r>
        <w:t>урсе документов, порядка их подачи, требований</w:t>
      </w:r>
      <w:r w:rsidRPr="00EC36D5">
        <w:t>, предъявляемы</w:t>
      </w:r>
      <w:r>
        <w:t>х</w:t>
      </w:r>
      <w:r w:rsidRPr="00EC36D5">
        <w:t xml:space="preserve"> к участникам Конкурса;</w:t>
      </w:r>
    </w:p>
    <w:p w14:paraId="73EDD8F2" w14:textId="77777777" w:rsidR="00EC36D5" w:rsidRPr="00EC36D5" w:rsidRDefault="00EC36D5" w:rsidP="00EC36D5">
      <w:pPr>
        <w:ind w:firstLine="360"/>
        <w:jc w:val="both"/>
        <w:rPr>
          <w:bCs/>
        </w:rPr>
      </w:pPr>
      <w:r>
        <w:t xml:space="preserve">- </w:t>
      </w:r>
      <w:r w:rsidRPr="00EC36D5">
        <w:t xml:space="preserve">установление критериев, по которым определяются </w:t>
      </w:r>
      <w:r>
        <w:t>победители</w:t>
      </w:r>
      <w:r w:rsidRPr="00EC36D5">
        <w:t xml:space="preserve"> Конкурса;</w:t>
      </w:r>
    </w:p>
    <w:p w14:paraId="06A8B1DB" w14:textId="77777777" w:rsidR="00EC36D5" w:rsidRPr="00EC36D5" w:rsidRDefault="00EC36D5" w:rsidP="00EC36D5">
      <w:pPr>
        <w:ind w:firstLine="360"/>
        <w:jc w:val="both"/>
        <w:rPr>
          <w:bCs/>
        </w:rPr>
      </w:pPr>
      <w:r>
        <w:lastRenderedPageBreak/>
        <w:t xml:space="preserve">- </w:t>
      </w:r>
      <w:r w:rsidRPr="00EC36D5">
        <w:t>формирование Экспертного совета для оценки представленных материалов, организация его работы, участие в его заседаниях;</w:t>
      </w:r>
    </w:p>
    <w:p w14:paraId="10BBCE71" w14:textId="77777777" w:rsidR="005A063D" w:rsidRDefault="005A063D" w:rsidP="00EC36D5">
      <w:pPr>
        <w:pStyle w:val="a4"/>
        <w:tabs>
          <w:tab w:val="num" w:pos="0"/>
        </w:tabs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C36D5">
        <w:rPr>
          <w:rFonts w:ascii="Times New Roman" w:hAnsi="Times New Roman" w:cs="Times New Roman"/>
          <w:sz w:val="24"/>
          <w:szCs w:val="24"/>
        </w:rPr>
        <w:t>- прием и обработка заявок</w:t>
      </w:r>
      <w:r>
        <w:rPr>
          <w:rFonts w:ascii="Times New Roman" w:hAnsi="Times New Roman" w:cs="Times New Roman"/>
          <w:sz w:val="24"/>
          <w:szCs w:val="24"/>
        </w:rPr>
        <w:t>, поступивших на Конкурс;</w:t>
      </w:r>
    </w:p>
    <w:p w14:paraId="0FEB7B27" w14:textId="77777777" w:rsidR="005A063D" w:rsidRDefault="005A063D" w:rsidP="005A063D">
      <w:pPr>
        <w:pStyle w:val="a4"/>
        <w:tabs>
          <w:tab w:val="num" w:pos="0"/>
        </w:tabs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 формирование базы данных кандидатов;</w:t>
      </w:r>
    </w:p>
    <w:p w14:paraId="57E04030" w14:textId="77777777" w:rsidR="005A063D" w:rsidRDefault="005A063D" w:rsidP="005A063D">
      <w:pPr>
        <w:pStyle w:val="a4"/>
        <w:tabs>
          <w:tab w:val="num" w:pos="0"/>
        </w:tabs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 организация отбора победителей Ко</w:t>
      </w:r>
      <w:r w:rsidR="007B4DCB">
        <w:rPr>
          <w:rFonts w:ascii="Times New Roman" w:hAnsi="Times New Roman" w:cs="Times New Roman"/>
          <w:bCs/>
          <w:sz w:val="24"/>
          <w:szCs w:val="24"/>
        </w:rPr>
        <w:t>нкурса, формирование их перечня, доведение перечня победителей Конкурса до сведения победителей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10B540B" w14:textId="77777777" w:rsidR="005A063D" w:rsidRDefault="005A063D" w:rsidP="005A063D">
      <w:pPr>
        <w:pStyle w:val="a4"/>
        <w:tabs>
          <w:tab w:val="num" w:pos="0"/>
        </w:tabs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оповещение участников Конкурса, не ставших </w:t>
      </w:r>
      <w:r w:rsidR="007B4DCB">
        <w:rPr>
          <w:rFonts w:ascii="Times New Roman" w:hAnsi="Times New Roman" w:cs="Times New Roman"/>
          <w:sz w:val="24"/>
          <w:szCs w:val="24"/>
        </w:rPr>
        <w:t>победителями</w:t>
      </w:r>
      <w:r w:rsidR="00EC36D5">
        <w:rPr>
          <w:rFonts w:ascii="Times New Roman" w:hAnsi="Times New Roman" w:cs="Times New Roman"/>
          <w:sz w:val="24"/>
          <w:szCs w:val="24"/>
        </w:rPr>
        <w:t>, о результатах Конкурса.</w:t>
      </w:r>
    </w:p>
    <w:p w14:paraId="3AA40556" w14:textId="77777777" w:rsidR="001417C6" w:rsidRDefault="001417C6" w:rsidP="005A063D">
      <w:pPr>
        <w:pStyle w:val="a4"/>
        <w:tabs>
          <w:tab w:val="num" w:pos="0"/>
        </w:tabs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416D77D4" w14:textId="77777777" w:rsidR="005A063D" w:rsidRPr="0041501E" w:rsidRDefault="002C7C1B" w:rsidP="001D0EB5">
      <w:pPr>
        <w:pStyle w:val="subhead"/>
      </w:pPr>
      <w:r>
        <w:t xml:space="preserve">3. </w:t>
      </w:r>
      <w:r w:rsidR="005A063D" w:rsidRPr="0041501E">
        <w:t>Участники Конкурса</w:t>
      </w:r>
    </w:p>
    <w:p w14:paraId="1F9AD3B6" w14:textId="77777777" w:rsidR="0041501E" w:rsidRPr="0041501E" w:rsidRDefault="005A063D" w:rsidP="0041501E">
      <w:pPr>
        <w:numPr>
          <w:ilvl w:val="1"/>
          <w:numId w:val="8"/>
        </w:numPr>
        <w:tabs>
          <w:tab w:val="num" w:pos="0"/>
        </w:tabs>
        <w:ind w:firstLine="360"/>
        <w:jc w:val="both"/>
        <w:rPr>
          <w:bCs/>
        </w:rPr>
      </w:pPr>
      <w:r w:rsidRPr="0041501E">
        <w:t xml:space="preserve">3.1. </w:t>
      </w:r>
      <w:r w:rsidR="0041501E" w:rsidRPr="0041501E">
        <w:t xml:space="preserve">Участвовать в Конкурсе могут </w:t>
      </w:r>
      <w:r w:rsidR="00C35474">
        <w:t xml:space="preserve">учащиеся средних школ, лицеев, гимназий города Череповца, на дату объявления Конкурса обучающиеся в </w:t>
      </w:r>
      <w:r w:rsidR="008E0833" w:rsidRPr="00E321F6">
        <w:t>9</w:t>
      </w:r>
      <w:r w:rsidR="00E321F6" w:rsidRPr="00E321F6">
        <w:t xml:space="preserve"> </w:t>
      </w:r>
      <w:r w:rsidR="00C35474" w:rsidRPr="008E0833">
        <w:t>классе</w:t>
      </w:r>
      <w:r w:rsidR="0041501E" w:rsidRPr="0041501E">
        <w:t>.</w:t>
      </w:r>
      <w:r w:rsidR="00C25C1D">
        <w:t xml:space="preserve"> </w:t>
      </w:r>
    </w:p>
    <w:p w14:paraId="11B8C2D7" w14:textId="77777777" w:rsidR="0041501E" w:rsidRDefault="0041501E" w:rsidP="0041501E">
      <w:pPr>
        <w:tabs>
          <w:tab w:val="num" w:pos="0"/>
        </w:tabs>
        <w:ind w:left="360"/>
        <w:jc w:val="both"/>
        <w:rPr>
          <w:bCs/>
        </w:rPr>
      </w:pPr>
      <w:r w:rsidRPr="0041501E">
        <w:t xml:space="preserve">3.2. Участие в Конкурсе осуществляется </w:t>
      </w:r>
      <w:r w:rsidRPr="0041501E">
        <w:rPr>
          <w:bCs/>
        </w:rPr>
        <w:t>путем самовыдвижения.</w:t>
      </w:r>
    </w:p>
    <w:p w14:paraId="78175DC9" w14:textId="77777777" w:rsidR="001417C6" w:rsidRPr="0041501E" w:rsidRDefault="001417C6" w:rsidP="0041501E">
      <w:pPr>
        <w:tabs>
          <w:tab w:val="num" w:pos="0"/>
        </w:tabs>
        <w:ind w:left="360"/>
        <w:jc w:val="both"/>
        <w:rPr>
          <w:bCs/>
        </w:rPr>
      </w:pPr>
    </w:p>
    <w:p w14:paraId="3375E440" w14:textId="77777777" w:rsidR="005A063D" w:rsidRDefault="002C7C1B" w:rsidP="001D0EB5">
      <w:pPr>
        <w:pStyle w:val="subhead"/>
      </w:pPr>
      <w:r>
        <w:t xml:space="preserve">4. </w:t>
      </w:r>
      <w:r w:rsidR="005A063D" w:rsidRPr="0041501E">
        <w:t>Порядок</w:t>
      </w:r>
      <w:r w:rsidR="005A063D">
        <w:t xml:space="preserve"> и сроки проведения Конкурса</w:t>
      </w:r>
    </w:p>
    <w:p w14:paraId="4CC24B62" w14:textId="77777777" w:rsidR="005A063D" w:rsidRDefault="005A063D" w:rsidP="005A063D">
      <w:pPr>
        <w:numPr>
          <w:ilvl w:val="1"/>
          <w:numId w:val="1"/>
        </w:numPr>
        <w:tabs>
          <w:tab w:val="num" w:pos="0"/>
        </w:tabs>
        <w:ind w:firstLine="360"/>
        <w:jc w:val="both"/>
        <w:rPr>
          <w:bCs/>
        </w:rPr>
      </w:pPr>
      <w:r>
        <w:t>4.1. Информация о проведении Конкурса (в т.ч. условия и сроки проведения Конкурса, требования, предъявляемые к участникам Конкурса, перечень необходимых для участия в Конкурсе документов, порядок их подачи) размещается Фондом «</w:t>
      </w:r>
      <w:r w:rsidR="00311B32">
        <w:t>Траектория</w:t>
      </w:r>
      <w:r>
        <w:t>» на сайте</w:t>
      </w:r>
      <w:r w:rsidR="00311B32">
        <w:t xml:space="preserve"> </w:t>
      </w:r>
      <w:r w:rsidR="0041501E">
        <w:t>Фонда «Траектория», а также на страницах Фонда «Траектория» в социальных сетях «</w:t>
      </w:r>
      <w:proofErr w:type="spellStart"/>
      <w:r w:rsidR="0041501E">
        <w:t>ВКонтакте</w:t>
      </w:r>
      <w:proofErr w:type="spellEnd"/>
      <w:r w:rsidR="0041501E">
        <w:t>» и «</w:t>
      </w:r>
      <w:r w:rsidR="0041501E">
        <w:rPr>
          <w:lang w:val="en-US"/>
        </w:rPr>
        <w:t>Facebook</w:t>
      </w:r>
      <w:r w:rsidR="0041501E">
        <w:t>»</w:t>
      </w:r>
      <w:r w:rsidR="00A67986" w:rsidRPr="00A67986">
        <w:t xml:space="preserve"> </w:t>
      </w:r>
      <w:r w:rsidR="00C37A68">
        <w:t xml:space="preserve">в срок </w:t>
      </w:r>
      <w:r w:rsidR="00DB0977">
        <w:t>не позднее</w:t>
      </w:r>
      <w:r>
        <w:t xml:space="preserve"> </w:t>
      </w:r>
      <w:r w:rsidR="008E0833" w:rsidRPr="00E321F6">
        <w:t>01 сентября</w:t>
      </w:r>
      <w:r w:rsidR="0041501E">
        <w:t xml:space="preserve"> 2017</w:t>
      </w:r>
      <w:r>
        <w:t xml:space="preserve"> г.</w:t>
      </w:r>
    </w:p>
    <w:p w14:paraId="54D2CA2A" w14:textId="77777777" w:rsidR="005A063D" w:rsidRPr="0041501E" w:rsidRDefault="005A063D" w:rsidP="005A063D">
      <w:pPr>
        <w:numPr>
          <w:ilvl w:val="1"/>
          <w:numId w:val="1"/>
        </w:numPr>
        <w:tabs>
          <w:tab w:val="num" w:pos="0"/>
        </w:tabs>
        <w:ind w:firstLine="360"/>
        <w:jc w:val="both"/>
        <w:rPr>
          <w:bCs/>
        </w:rPr>
      </w:pPr>
      <w:r>
        <w:t xml:space="preserve">4.2. </w:t>
      </w:r>
      <w:r w:rsidR="0041501E">
        <w:t xml:space="preserve">Органы управления образования </w:t>
      </w:r>
      <w:r w:rsidR="0041501E" w:rsidRPr="0041501E">
        <w:t xml:space="preserve">Вологодской области и города Череповца распространяют информацию о Конкурсе среди </w:t>
      </w:r>
      <w:r w:rsidR="00C35474">
        <w:t xml:space="preserve">учащихся </w:t>
      </w:r>
      <w:r w:rsidR="0041501E" w:rsidRPr="0041501E">
        <w:t>учебных заведений города Череповца</w:t>
      </w:r>
      <w:r w:rsidR="00C37A68">
        <w:t xml:space="preserve"> в срок не позднее </w:t>
      </w:r>
      <w:r w:rsidR="008E0833" w:rsidRPr="00E321F6">
        <w:t>01 сентября</w:t>
      </w:r>
      <w:r w:rsidR="008E0833">
        <w:t xml:space="preserve"> </w:t>
      </w:r>
      <w:r w:rsidR="00C37A68">
        <w:t>2017 г</w:t>
      </w:r>
      <w:r w:rsidRPr="0041501E">
        <w:t>.</w:t>
      </w:r>
    </w:p>
    <w:p w14:paraId="35A285C0" w14:textId="77777777" w:rsidR="00C37A68" w:rsidRPr="00EB211E" w:rsidRDefault="005A063D" w:rsidP="001136F1">
      <w:pPr>
        <w:numPr>
          <w:ilvl w:val="1"/>
          <w:numId w:val="1"/>
        </w:numPr>
        <w:tabs>
          <w:tab w:val="num" w:pos="0"/>
        </w:tabs>
        <w:ind w:firstLine="360"/>
        <w:jc w:val="both"/>
        <w:rPr>
          <w:bCs/>
        </w:rPr>
      </w:pPr>
      <w:r w:rsidRPr="0041501E">
        <w:t>4.3</w:t>
      </w:r>
      <w:r w:rsidRPr="001136F1">
        <w:t xml:space="preserve">. </w:t>
      </w:r>
      <w:r w:rsidR="00EB211E">
        <w:t>Конкурс проводится в следующие сроки:</w:t>
      </w:r>
    </w:p>
    <w:p w14:paraId="36F1DE15" w14:textId="77777777" w:rsidR="00861938" w:rsidRPr="00DE5C6A" w:rsidRDefault="00861938" w:rsidP="00861938">
      <w:pPr>
        <w:pStyle w:val="aa"/>
        <w:ind w:left="0" w:firstLine="720"/>
        <w:jc w:val="both"/>
      </w:pPr>
      <w:r>
        <w:t xml:space="preserve">- </w:t>
      </w:r>
      <w:r w:rsidRPr="00861938">
        <w:rPr>
          <w:b/>
          <w:i/>
        </w:rPr>
        <w:t>начало приема документов</w:t>
      </w:r>
      <w:r w:rsidRPr="00DE5C6A">
        <w:t xml:space="preserve">: </w:t>
      </w:r>
      <w:r w:rsidR="008E0833" w:rsidRPr="00E321F6">
        <w:t>01 сентября</w:t>
      </w:r>
      <w:r w:rsidR="008E0833">
        <w:t xml:space="preserve"> </w:t>
      </w:r>
      <w:r w:rsidRPr="00DE5C6A">
        <w:t>2017 г.;</w:t>
      </w:r>
    </w:p>
    <w:p w14:paraId="77E1A278" w14:textId="77777777" w:rsidR="00861938" w:rsidRPr="00DE5C6A" w:rsidRDefault="00861938" w:rsidP="00861938">
      <w:pPr>
        <w:pStyle w:val="aa"/>
        <w:ind w:left="0" w:firstLine="720"/>
        <w:jc w:val="both"/>
      </w:pPr>
      <w:r w:rsidRPr="00861938">
        <w:rPr>
          <w:b/>
          <w:i/>
        </w:rPr>
        <w:t>- окончание приема документов</w:t>
      </w:r>
      <w:r w:rsidRPr="00DE5C6A">
        <w:t xml:space="preserve">: </w:t>
      </w:r>
      <w:r w:rsidR="008E0833" w:rsidRPr="00E321F6">
        <w:t>2</w:t>
      </w:r>
      <w:r w:rsidR="00F5251C" w:rsidRPr="00E321F6">
        <w:t>4</w:t>
      </w:r>
      <w:r>
        <w:t xml:space="preserve"> сентября </w:t>
      </w:r>
      <w:r w:rsidRPr="00DE5C6A">
        <w:t>2017 г. (заявки перестают приниматься в 18 ч 00 мин  московского времени);</w:t>
      </w:r>
    </w:p>
    <w:p w14:paraId="2622C371" w14:textId="77777777" w:rsidR="00861938" w:rsidRPr="00DE5C6A" w:rsidRDefault="00861938" w:rsidP="00861938">
      <w:pPr>
        <w:pStyle w:val="aa"/>
        <w:ind w:left="0" w:firstLine="720"/>
        <w:jc w:val="both"/>
      </w:pPr>
      <w:r w:rsidRPr="00DE5C6A">
        <w:t xml:space="preserve">- </w:t>
      </w:r>
      <w:r w:rsidRPr="00861938">
        <w:rPr>
          <w:b/>
          <w:i/>
        </w:rPr>
        <w:t>экспертная оценка документов</w:t>
      </w:r>
      <w:r w:rsidRPr="00DE5C6A">
        <w:t xml:space="preserve">: с </w:t>
      </w:r>
      <w:r w:rsidR="008E0833" w:rsidRPr="00F91D40">
        <w:t>2</w:t>
      </w:r>
      <w:r w:rsidR="00F5251C" w:rsidRPr="00F91D40">
        <w:t>5</w:t>
      </w:r>
      <w:r w:rsidR="008E0833" w:rsidRPr="00F91D40">
        <w:t xml:space="preserve"> сентября</w:t>
      </w:r>
      <w:r w:rsidRPr="00F91D40">
        <w:t xml:space="preserve"> по </w:t>
      </w:r>
      <w:r w:rsidR="008E0833" w:rsidRPr="00F91D40">
        <w:t>0</w:t>
      </w:r>
      <w:r w:rsidR="00F5251C" w:rsidRPr="00F91D40">
        <w:t>8</w:t>
      </w:r>
      <w:r w:rsidR="008E0833" w:rsidRPr="00F91D40">
        <w:t xml:space="preserve"> октября</w:t>
      </w:r>
      <w:r>
        <w:t xml:space="preserve"> </w:t>
      </w:r>
      <w:r w:rsidRPr="00DE5C6A">
        <w:t xml:space="preserve">2017 г.; </w:t>
      </w:r>
    </w:p>
    <w:p w14:paraId="1EB0849E" w14:textId="77777777" w:rsidR="00861938" w:rsidRPr="00DE5C6A" w:rsidRDefault="00861938" w:rsidP="00861938">
      <w:pPr>
        <w:pStyle w:val="aa"/>
        <w:ind w:left="0" w:firstLine="720"/>
        <w:jc w:val="both"/>
      </w:pPr>
      <w:r w:rsidRPr="00DE5C6A">
        <w:t xml:space="preserve">- </w:t>
      </w:r>
      <w:r w:rsidRPr="00861938">
        <w:rPr>
          <w:b/>
          <w:i/>
        </w:rPr>
        <w:t>заседание Экспертного совета</w:t>
      </w:r>
      <w:r w:rsidRPr="00DE5C6A">
        <w:t xml:space="preserve">: </w:t>
      </w:r>
      <w:r w:rsidRPr="00F91D40">
        <w:t xml:space="preserve">с </w:t>
      </w:r>
      <w:r w:rsidR="008E0833" w:rsidRPr="00F91D40">
        <w:t>0</w:t>
      </w:r>
      <w:r w:rsidR="00F5251C" w:rsidRPr="00F91D40">
        <w:t>9</w:t>
      </w:r>
      <w:r w:rsidRPr="00F91D40">
        <w:t xml:space="preserve"> по </w:t>
      </w:r>
      <w:r w:rsidR="008E0833" w:rsidRPr="00F91D40">
        <w:t>10</w:t>
      </w:r>
      <w:r>
        <w:t xml:space="preserve"> октября </w:t>
      </w:r>
      <w:r w:rsidRPr="00DE5C6A">
        <w:t>2017 г.;</w:t>
      </w:r>
    </w:p>
    <w:p w14:paraId="74DC6E92" w14:textId="77777777" w:rsidR="00861938" w:rsidRDefault="00861938" w:rsidP="00861938">
      <w:pPr>
        <w:pStyle w:val="aa"/>
        <w:ind w:left="0" w:firstLine="720"/>
        <w:jc w:val="both"/>
      </w:pPr>
      <w:r w:rsidRPr="00DE5C6A">
        <w:t xml:space="preserve">- </w:t>
      </w:r>
      <w:r w:rsidRPr="00861938">
        <w:rPr>
          <w:b/>
          <w:i/>
        </w:rPr>
        <w:t>объявление результатов Конкурса</w:t>
      </w:r>
      <w:r w:rsidRPr="00DE5C6A">
        <w:t xml:space="preserve">: </w:t>
      </w:r>
      <w:r>
        <w:t xml:space="preserve">до </w:t>
      </w:r>
      <w:r w:rsidR="008E0833" w:rsidRPr="00F91D40">
        <w:t>1</w:t>
      </w:r>
      <w:r w:rsidR="00F5251C" w:rsidRPr="00F91D40">
        <w:t>1</w:t>
      </w:r>
      <w:r>
        <w:t xml:space="preserve"> октября </w:t>
      </w:r>
      <w:r w:rsidRPr="00DE5C6A">
        <w:t>2017 г.</w:t>
      </w:r>
    </w:p>
    <w:p w14:paraId="478ADAB0" w14:textId="77777777" w:rsidR="00EC5AAB" w:rsidRPr="00EB211E" w:rsidRDefault="00EB211E" w:rsidP="001136F1">
      <w:pPr>
        <w:numPr>
          <w:ilvl w:val="1"/>
          <w:numId w:val="1"/>
        </w:numPr>
        <w:tabs>
          <w:tab w:val="num" w:pos="0"/>
        </w:tabs>
        <w:ind w:firstLine="360"/>
        <w:jc w:val="both"/>
        <w:rPr>
          <w:bCs/>
        </w:rPr>
      </w:pPr>
      <w:r w:rsidRPr="00EB211E">
        <w:rPr>
          <w:bCs/>
        </w:rPr>
        <w:t xml:space="preserve">4.4. </w:t>
      </w:r>
      <w:r w:rsidR="0041501E" w:rsidRPr="001136F1">
        <w:t xml:space="preserve">Участники Конкурса представляют на Конкурс </w:t>
      </w:r>
      <w:r w:rsidR="001136F1" w:rsidRPr="001136F1">
        <w:t>следующий пакет документов:</w:t>
      </w:r>
    </w:p>
    <w:p w14:paraId="34F47152" w14:textId="77777777" w:rsidR="0017785B" w:rsidRDefault="001136F1" w:rsidP="0017785B">
      <w:pPr>
        <w:tabs>
          <w:tab w:val="num" w:pos="0"/>
        </w:tabs>
        <w:ind w:firstLine="360"/>
        <w:jc w:val="both"/>
      </w:pPr>
      <w:r>
        <w:t xml:space="preserve">- </w:t>
      </w:r>
      <w:r w:rsidRPr="001136F1">
        <w:t xml:space="preserve">анкета участника Конкурса </w:t>
      </w:r>
      <w:r>
        <w:t>(</w:t>
      </w:r>
      <w:r w:rsidR="005D15B5">
        <w:t>Приложение № 1 к настоящему Положению)</w:t>
      </w:r>
      <w:r w:rsidR="0017785B">
        <w:t>;</w:t>
      </w:r>
    </w:p>
    <w:p w14:paraId="20AC3966" w14:textId="77777777" w:rsidR="00BE11BA" w:rsidRDefault="00BE11BA" w:rsidP="0017785B">
      <w:pPr>
        <w:tabs>
          <w:tab w:val="num" w:pos="0"/>
        </w:tabs>
        <w:ind w:firstLine="360"/>
        <w:jc w:val="both"/>
      </w:pPr>
      <w:r>
        <w:t>-</w:t>
      </w:r>
      <w:r w:rsidRPr="001136F1">
        <w:t xml:space="preserve"> ксерокопии документов, подтверждающих приведенную в анкете информацию</w:t>
      </w:r>
      <w:r w:rsidR="001E4E7C">
        <w:t xml:space="preserve"> (дипломы победителя/призера олимпиады/конкурса и иные подобные документы)</w:t>
      </w:r>
      <w:r>
        <w:t>;</w:t>
      </w:r>
    </w:p>
    <w:p w14:paraId="0A22B308" w14:textId="77777777" w:rsidR="00C037C4" w:rsidRDefault="00C037C4" w:rsidP="0017785B">
      <w:pPr>
        <w:tabs>
          <w:tab w:val="num" w:pos="0"/>
        </w:tabs>
        <w:ind w:firstLine="360"/>
        <w:jc w:val="both"/>
      </w:pPr>
      <w:r>
        <w:t xml:space="preserve">- рекомендательные письма (не менее одного) от учителя, руководителя кружка, </w:t>
      </w:r>
      <w:r w:rsidRPr="00A67986">
        <w:t>иного лица (исключая родственников участника Конкурса),</w:t>
      </w:r>
      <w:r>
        <w:t xml:space="preserve"> способного аргументированно подтвердить наличие заинтересованности уч</w:t>
      </w:r>
      <w:r w:rsidR="008F3C36">
        <w:t>астника Конкурса в работе Смены;</w:t>
      </w:r>
    </w:p>
    <w:p w14:paraId="703AFD7D" w14:textId="77777777" w:rsidR="00BE11BA" w:rsidRPr="00BE11BA" w:rsidRDefault="0017785B" w:rsidP="00BE11BA">
      <w:pPr>
        <w:ind w:firstLine="360"/>
        <w:jc w:val="both"/>
      </w:pPr>
      <w:r>
        <w:t xml:space="preserve">- </w:t>
      </w:r>
      <w:r w:rsidR="001136F1" w:rsidRPr="00C25C1D">
        <w:t xml:space="preserve">творческая работа в форме </w:t>
      </w:r>
      <w:r w:rsidR="00C037C4" w:rsidRPr="00C25C1D">
        <w:t>эссе</w:t>
      </w:r>
      <w:r w:rsidR="008F3C36" w:rsidRPr="00C25C1D">
        <w:t xml:space="preserve"> </w:t>
      </w:r>
      <w:r w:rsidR="00BE11BA" w:rsidRPr="00C25C1D">
        <w:t>«Почему я хочу участвовать в Смене</w:t>
      </w:r>
      <w:r w:rsidR="008F3C36" w:rsidRPr="00C25C1D">
        <w:t>: мои интересы в сфере математики, физики, химии или биологии</w:t>
      </w:r>
      <w:r w:rsidR="00BE11BA" w:rsidRPr="00C25C1D">
        <w:t>»</w:t>
      </w:r>
      <w:r w:rsidR="00BE11BA">
        <w:t xml:space="preserve"> </w:t>
      </w:r>
      <w:r w:rsidR="00BE11BA" w:rsidRPr="001136F1">
        <w:t xml:space="preserve">(объем не более </w:t>
      </w:r>
      <w:r w:rsidR="008F3C36">
        <w:t>10</w:t>
      </w:r>
      <w:r w:rsidR="00861938">
        <w:t>.000</w:t>
      </w:r>
      <w:r w:rsidR="00BE11BA" w:rsidRPr="00BE11BA">
        <w:t xml:space="preserve"> знаков</w:t>
      </w:r>
      <w:r w:rsidR="00BE11BA">
        <w:t>, включая пробелы</w:t>
      </w:r>
      <w:r w:rsidR="00BE11BA" w:rsidRPr="00BE11BA">
        <w:t>)</w:t>
      </w:r>
      <w:r w:rsidR="00BE11BA">
        <w:t>.</w:t>
      </w:r>
    </w:p>
    <w:p w14:paraId="221B9E78" w14:textId="77777777" w:rsidR="00EC5AAB" w:rsidRPr="00C37A68" w:rsidRDefault="00EC5AAB" w:rsidP="00BE11BA">
      <w:pPr>
        <w:ind w:firstLine="360"/>
        <w:jc w:val="both"/>
        <w:rPr>
          <w:bCs/>
        </w:rPr>
      </w:pPr>
      <w:r w:rsidRPr="00BE11BA">
        <w:t>4</w:t>
      </w:r>
      <w:r w:rsidR="00EB211E" w:rsidRPr="00BE11BA">
        <w:t>.5</w:t>
      </w:r>
      <w:r w:rsidRPr="00BE11BA">
        <w:t>.</w:t>
      </w:r>
      <w:r w:rsidRPr="001136F1">
        <w:t xml:space="preserve"> </w:t>
      </w:r>
      <w:r w:rsidR="00EB211E">
        <w:t>За</w:t>
      </w:r>
      <w:r w:rsidR="00EB211E" w:rsidRPr="002C73C6">
        <w:t>явки принимаются в электронном виде с приложением электронных копий всех необходимых документов</w:t>
      </w:r>
      <w:r w:rsidR="00EB211E">
        <w:t xml:space="preserve"> на электронный </w:t>
      </w:r>
      <w:r w:rsidR="00EB211E" w:rsidRPr="009C5071">
        <w:t xml:space="preserve">адрес </w:t>
      </w:r>
      <w:hyperlink r:id="rId5" w:history="1">
        <w:r w:rsidR="00F91D40" w:rsidRPr="00D75253">
          <w:rPr>
            <w:rStyle w:val="a3"/>
          </w:rPr>
          <w:t>smena@</w:t>
        </w:r>
        <w:r w:rsidR="00F91D40" w:rsidRPr="00D75253">
          <w:rPr>
            <w:rStyle w:val="a3"/>
            <w:lang w:val="en-US"/>
          </w:rPr>
          <w:t>traektoriafdn</w:t>
        </w:r>
        <w:r w:rsidR="00F91D40" w:rsidRPr="00D75253">
          <w:rPr>
            <w:rStyle w:val="a3"/>
          </w:rPr>
          <w:t>.</w:t>
        </w:r>
        <w:r w:rsidR="00F91D40" w:rsidRPr="00D75253">
          <w:rPr>
            <w:rStyle w:val="a3"/>
            <w:lang w:val="en-US"/>
          </w:rPr>
          <w:t>com</w:t>
        </w:r>
      </w:hyperlink>
      <w:r w:rsidR="00F91D40">
        <w:rPr>
          <w:lang w:val="en-US"/>
        </w:rPr>
        <w:t>;</w:t>
      </w:r>
    </w:p>
    <w:p w14:paraId="189B3764" w14:textId="77777777" w:rsidR="00EB211E" w:rsidRPr="00EB211E" w:rsidRDefault="00BE11BA" w:rsidP="00EB211E">
      <w:pPr>
        <w:numPr>
          <w:ilvl w:val="1"/>
          <w:numId w:val="1"/>
        </w:numPr>
        <w:tabs>
          <w:tab w:val="num" w:pos="0"/>
        </w:tabs>
        <w:ind w:firstLine="360"/>
        <w:jc w:val="both"/>
        <w:rPr>
          <w:bCs/>
        </w:rPr>
      </w:pPr>
      <w:r>
        <w:t>4.6</w:t>
      </w:r>
      <w:r w:rsidR="005A063D">
        <w:t xml:space="preserve">. </w:t>
      </w:r>
      <w:r w:rsidR="00EB211E" w:rsidRPr="009C5071">
        <w:t>При необходимости Фонд консультирует заявителей с целью</w:t>
      </w:r>
      <w:r w:rsidR="00EB211E" w:rsidRPr="002C73C6">
        <w:t xml:space="preserve"> правильно</w:t>
      </w:r>
      <w:r w:rsidR="00EB211E">
        <w:t>го оформления документов</w:t>
      </w:r>
      <w:r w:rsidR="005A063D">
        <w:t>.</w:t>
      </w:r>
    </w:p>
    <w:p w14:paraId="15A8A9FC" w14:textId="77777777" w:rsidR="00EB211E" w:rsidRDefault="00BE11BA" w:rsidP="00BE11BA">
      <w:pPr>
        <w:ind w:firstLine="360"/>
        <w:jc w:val="both"/>
      </w:pPr>
      <w:r>
        <w:t>4.7</w:t>
      </w:r>
      <w:r w:rsidR="00EB211E">
        <w:t xml:space="preserve">. </w:t>
      </w:r>
      <w:r w:rsidR="00EB211E" w:rsidRPr="002C73C6">
        <w:t xml:space="preserve">Заявки, поданные на Конкурс позже </w:t>
      </w:r>
      <w:r w:rsidR="00EB211E">
        <w:t>срока</w:t>
      </w:r>
      <w:r w:rsidR="00EB211E" w:rsidRPr="002C73C6">
        <w:t xml:space="preserve"> окончания приема</w:t>
      </w:r>
      <w:r w:rsidR="00EB211E">
        <w:t xml:space="preserve"> заявок, указанного в п. 4.3. настоящего Положения</w:t>
      </w:r>
      <w:r w:rsidR="00EB211E" w:rsidRPr="002C73C6">
        <w:t xml:space="preserve">, к рассмотрению не принимаются. </w:t>
      </w:r>
    </w:p>
    <w:p w14:paraId="028DD3EF" w14:textId="77777777" w:rsidR="00EB211E" w:rsidRDefault="00EB211E" w:rsidP="00BE11BA">
      <w:pPr>
        <w:ind w:firstLine="360"/>
        <w:jc w:val="both"/>
      </w:pPr>
      <w:r>
        <w:t>4.</w:t>
      </w:r>
      <w:r w:rsidR="00BE11BA">
        <w:t>8</w:t>
      </w:r>
      <w:r>
        <w:t xml:space="preserve">. </w:t>
      </w:r>
      <w:r w:rsidRPr="002C73C6">
        <w:t>Документы, поданные на Конкурс, не возвращаются и не рецензируются.</w:t>
      </w:r>
    </w:p>
    <w:p w14:paraId="160831D2" w14:textId="77777777" w:rsidR="00EB211E" w:rsidRDefault="00BE11BA" w:rsidP="00BE11BA">
      <w:pPr>
        <w:ind w:firstLine="360"/>
        <w:jc w:val="both"/>
      </w:pPr>
      <w:r>
        <w:t>4.9</w:t>
      </w:r>
      <w:r w:rsidR="00EB211E">
        <w:t>. Все поступившие заявки</w:t>
      </w:r>
      <w:r w:rsidR="00EB211E" w:rsidRPr="002C73C6">
        <w:t xml:space="preserve"> оцен</w:t>
      </w:r>
      <w:r w:rsidR="00EB211E">
        <w:t>иваются Фондом</w:t>
      </w:r>
      <w:r w:rsidR="00EB211E" w:rsidRPr="002C73C6">
        <w:t xml:space="preserve"> </w:t>
      </w:r>
      <w:r w:rsidR="00EB211E">
        <w:t>на соответствие формальным</w:t>
      </w:r>
      <w:r w:rsidR="00EB211E" w:rsidRPr="002C73C6">
        <w:t xml:space="preserve"> требованиям и условиям Конкурса. </w:t>
      </w:r>
    </w:p>
    <w:p w14:paraId="536C0F65" w14:textId="77777777" w:rsidR="005A063D" w:rsidRDefault="00EB211E" w:rsidP="00BE11BA">
      <w:pPr>
        <w:ind w:firstLine="360"/>
        <w:jc w:val="both"/>
      </w:pPr>
      <w:r w:rsidRPr="0099099C">
        <w:t>После этого Фонд «Траектория» направляет каждому заявителю уведомление о принятии/непринятии заявки к участию в Конкурсе и, при необходимости, письмо с уточняющими вопросами.</w:t>
      </w:r>
      <w:r w:rsidR="005A063D">
        <w:t xml:space="preserve"> </w:t>
      </w:r>
    </w:p>
    <w:p w14:paraId="739778D2" w14:textId="77777777" w:rsidR="001417C6" w:rsidRPr="00BE11BA" w:rsidRDefault="001417C6" w:rsidP="00BE11BA">
      <w:pPr>
        <w:ind w:firstLine="360"/>
        <w:jc w:val="both"/>
      </w:pPr>
    </w:p>
    <w:p w14:paraId="1502F60B" w14:textId="77777777" w:rsidR="005A063D" w:rsidRDefault="002C7C1B" w:rsidP="001D0EB5">
      <w:pPr>
        <w:pStyle w:val="subhead"/>
      </w:pPr>
      <w:r>
        <w:t xml:space="preserve">5. </w:t>
      </w:r>
      <w:r w:rsidR="005A063D">
        <w:t>Условия Конкурса и критерии отбора</w:t>
      </w:r>
    </w:p>
    <w:p w14:paraId="2DA5D140" w14:textId="77777777" w:rsidR="006272E1" w:rsidRDefault="005A063D" w:rsidP="005A063D">
      <w:pPr>
        <w:numPr>
          <w:ilvl w:val="1"/>
          <w:numId w:val="1"/>
        </w:numPr>
        <w:tabs>
          <w:tab w:val="num" w:pos="0"/>
        </w:tabs>
        <w:ind w:firstLine="360"/>
        <w:jc w:val="both"/>
      </w:pPr>
      <w:r>
        <w:t xml:space="preserve">5.1. Для участия в Конкурсе </w:t>
      </w:r>
      <w:r w:rsidR="003E3E52">
        <w:t>участник</w:t>
      </w:r>
      <w:r>
        <w:t xml:space="preserve"> </w:t>
      </w:r>
      <w:r w:rsidR="005E0E2C">
        <w:t>заполняет</w:t>
      </w:r>
      <w:r w:rsidR="006272E1">
        <w:t xml:space="preserve"> </w:t>
      </w:r>
      <w:r w:rsidR="005E0E2C">
        <w:t>анкету на русском языке, содержащую</w:t>
      </w:r>
      <w:r w:rsidR="006272E1">
        <w:t xml:space="preserve"> следующие сведения:</w:t>
      </w:r>
    </w:p>
    <w:p w14:paraId="4D594224" w14:textId="77777777" w:rsidR="005A063D" w:rsidRDefault="005A063D" w:rsidP="005A063D">
      <w:pPr>
        <w:numPr>
          <w:ilvl w:val="1"/>
          <w:numId w:val="1"/>
        </w:numPr>
        <w:tabs>
          <w:tab w:val="num" w:pos="0"/>
        </w:tabs>
        <w:ind w:firstLine="360"/>
        <w:jc w:val="both"/>
      </w:pPr>
      <w:r>
        <w:t>- фамилия, имя, отчество;</w:t>
      </w:r>
    </w:p>
    <w:p w14:paraId="744B3A43" w14:textId="77777777" w:rsidR="005A063D" w:rsidRDefault="005A063D" w:rsidP="005A063D">
      <w:pPr>
        <w:numPr>
          <w:ilvl w:val="1"/>
          <w:numId w:val="1"/>
        </w:numPr>
        <w:tabs>
          <w:tab w:val="num" w:pos="0"/>
        </w:tabs>
        <w:ind w:firstLine="360"/>
        <w:jc w:val="both"/>
      </w:pPr>
      <w:r>
        <w:t>- дата рождения;</w:t>
      </w:r>
    </w:p>
    <w:p w14:paraId="05071EB8" w14:textId="77777777" w:rsidR="00211DC1" w:rsidRDefault="00211DC1" w:rsidP="005A063D">
      <w:pPr>
        <w:numPr>
          <w:ilvl w:val="1"/>
          <w:numId w:val="1"/>
        </w:numPr>
        <w:tabs>
          <w:tab w:val="num" w:pos="0"/>
        </w:tabs>
        <w:ind w:firstLine="360"/>
        <w:jc w:val="both"/>
      </w:pPr>
      <w:r>
        <w:t>- гражданство;</w:t>
      </w:r>
    </w:p>
    <w:p w14:paraId="7D322E6A" w14:textId="77777777" w:rsidR="00C84050" w:rsidRDefault="00C84050" w:rsidP="00C84050">
      <w:pPr>
        <w:numPr>
          <w:ilvl w:val="1"/>
          <w:numId w:val="1"/>
        </w:numPr>
        <w:tabs>
          <w:tab w:val="num" w:pos="0"/>
        </w:tabs>
        <w:ind w:firstLine="360"/>
        <w:jc w:val="both"/>
      </w:pPr>
      <w:r>
        <w:t xml:space="preserve">- домашний адрес, телефон для связи, </w:t>
      </w:r>
      <w:r w:rsidR="0049414E">
        <w:t>электронный адрес;</w:t>
      </w:r>
    </w:p>
    <w:p w14:paraId="092B93D8" w14:textId="77777777" w:rsidR="0049414E" w:rsidRDefault="0049414E" w:rsidP="0049414E">
      <w:pPr>
        <w:numPr>
          <w:ilvl w:val="1"/>
          <w:numId w:val="1"/>
        </w:numPr>
        <w:tabs>
          <w:tab w:val="num" w:pos="0"/>
        </w:tabs>
        <w:ind w:firstLine="360"/>
        <w:jc w:val="both"/>
      </w:pPr>
      <w:r>
        <w:t>- класс, номер школы (иного учебного заведения) города Череповца;</w:t>
      </w:r>
    </w:p>
    <w:p w14:paraId="67D37858" w14:textId="77777777" w:rsidR="005D5C34" w:rsidRPr="00530C79" w:rsidRDefault="005D5C34" w:rsidP="0049414E">
      <w:pPr>
        <w:numPr>
          <w:ilvl w:val="1"/>
          <w:numId w:val="1"/>
        </w:numPr>
        <w:tabs>
          <w:tab w:val="num" w:pos="0"/>
        </w:tabs>
        <w:ind w:firstLine="360"/>
        <w:jc w:val="both"/>
      </w:pPr>
      <w:r>
        <w:t xml:space="preserve">- </w:t>
      </w:r>
      <w:r w:rsidRPr="00530C79">
        <w:t>профиль Смены, в котором заявитель хочет участвовать (физико-математический или химико-биологический);</w:t>
      </w:r>
    </w:p>
    <w:p w14:paraId="36BCAE9F" w14:textId="77777777" w:rsidR="0049414E" w:rsidRPr="00F91D40" w:rsidRDefault="0049414E" w:rsidP="0049414E">
      <w:pPr>
        <w:numPr>
          <w:ilvl w:val="1"/>
          <w:numId w:val="1"/>
        </w:numPr>
        <w:tabs>
          <w:tab w:val="num" w:pos="0"/>
        </w:tabs>
        <w:ind w:firstLine="360"/>
        <w:jc w:val="both"/>
      </w:pPr>
      <w:r>
        <w:t xml:space="preserve">- </w:t>
      </w:r>
      <w:r w:rsidR="00865C12" w:rsidRPr="00F91D40">
        <w:t>участие в олимпиадах и конкурсах (начиная с городского уровня) по профилю Смены (физико-математический или химико-биологический)</w:t>
      </w:r>
      <w:r w:rsidR="00796589" w:rsidRPr="00F91D40">
        <w:t xml:space="preserve"> </w:t>
      </w:r>
      <w:r w:rsidR="00865C12" w:rsidRPr="00F91D40">
        <w:t>и результаты этого участия за последние 3 года</w:t>
      </w:r>
      <w:r w:rsidR="008E0833" w:rsidRPr="00F91D40">
        <w:t>;</w:t>
      </w:r>
      <w:r w:rsidR="00865C12" w:rsidRPr="00F91D40">
        <w:t xml:space="preserve"> </w:t>
      </w:r>
    </w:p>
    <w:p w14:paraId="7F83DDC1" w14:textId="77777777" w:rsidR="0049414E" w:rsidRDefault="0049414E" w:rsidP="0049414E">
      <w:pPr>
        <w:numPr>
          <w:ilvl w:val="1"/>
          <w:numId w:val="1"/>
        </w:numPr>
        <w:tabs>
          <w:tab w:val="num" w:pos="0"/>
        </w:tabs>
        <w:ind w:firstLine="360"/>
        <w:jc w:val="both"/>
      </w:pPr>
      <w:r w:rsidRPr="0049414E">
        <w:t xml:space="preserve">- </w:t>
      </w:r>
      <w:r w:rsidR="005A439B">
        <w:t>внеурочные</w:t>
      </w:r>
      <w:r>
        <w:t xml:space="preserve"> интересы</w:t>
      </w:r>
      <w:r w:rsidR="00CB3960">
        <w:t xml:space="preserve"> (работа</w:t>
      </w:r>
      <w:r w:rsidR="00471009">
        <w:t xml:space="preserve"> в кружках, на факультативах</w:t>
      </w:r>
      <w:r w:rsidR="00CB3960">
        <w:t>, занятия в специализированных школах и т.д.)</w:t>
      </w:r>
      <w:r>
        <w:t>;</w:t>
      </w:r>
    </w:p>
    <w:p w14:paraId="00DF26B5" w14:textId="77777777" w:rsidR="0017785B" w:rsidRPr="001136F1" w:rsidRDefault="0049414E" w:rsidP="0049414E">
      <w:pPr>
        <w:ind w:firstLine="360"/>
        <w:jc w:val="both"/>
      </w:pPr>
      <w:r>
        <w:t>- предшествующее участие в выездных каникулярных школах, специализированных сменах образовательных лагерей</w:t>
      </w:r>
      <w:r w:rsidR="0050439E">
        <w:t>.</w:t>
      </w:r>
    </w:p>
    <w:p w14:paraId="0BDCAF52" w14:textId="77777777" w:rsidR="005A063D" w:rsidRDefault="005A063D" w:rsidP="005135A6">
      <w:pPr>
        <w:numPr>
          <w:ilvl w:val="1"/>
          <w:numId w:val="1"/>
        </w:numPr>
        <w:tabs>
          <w:tab w:val="num" w:pos="993"/>
        </w:tabs>
        <w:jc w:val="both"/>
      </w:pPr>
      <w:r>
        <w:t xml:space="preserve">5.2. </w:t>
      </w:r>
      <w:r w:rsidR="0050439E">
        <w:t xml:space="preserve">Все </w:t>
      </w:r>
      <w:r w:rsidR="005C3CA1">
        <w:t xml:space="preserve">документы направляются </w:t>
      </w:r>
      <w:r w:rsidR="00283505">
        <w:t xml:space="preserve">на электронный адрес </w:t>
      </w:r>
      <w:hyperlink r:id="rId6" w:history="1">
        <w:r w:rsidR="00F91D40" w:rsidRPr="00D75253">
          <w:rPr>
            <w:rStyle w:val="a3"/>
          </w:rPr>
          <w:t>smena@</w:t>
        </w:r>
        <w:r w:rsidR="00F91D40" w:rsidRPr="00D75253">
          <w:rPr>
            <w:rStyle w:val="a3"/>
            <w:lang w:val="en-US"/>
          </w:rPr>
          <w:t>traektoriafdn</w:t>
        </w:r>
        <w:r w:rsidR="00F91D40" w:rsidRPr="00D75253">
          <w:rPr>
            <w:rStyle w:val="a3"/>
          </w:rPr>
          <w:t>.</w:t>
        </w:r>
        <w:r w:rsidR="00F91D40" w:rsidRPr="00D75253">
          <w:rPr>
            <w:rStyle w:val="a3"/>
            <w:lang w:val="en-US"/>
          </w:rPr>
          <w:t>com</w:t>
        </w:r>
      </w:hyperlink>
      <w:r w:rsidR="00F91D40">
        <w:rPr>
          <w:lang w:val="en-US"/>
        </w:rPr>
        <w:t xml:space="preserve"> </w:t>
      </w:r>
      <w:r w:rsidR="002F0AD0">
        <w:t xml:space="preserve">строго в формате </w:t>
      </w:r>
      <w:r w:rsidR="002F0AD0">
        <w:rPr>
          <w:lang w:val="en-US"/>
        </w:rPr>
        <w:t>pdf</w:t>
      </w:r>
      <w:r w:rsidR="009372C0">
        <w:t xml:space="preserve">; </w:t>
      </w:r>
      <w:r w:rsidR="009372C0" w:rsidRPr="00437D10">
        <w:t xml:space="preserve">каждый документ в отдельном файле; </w:t>
      </w:r>
      <w:r w:rsidR="00437D10" w:rsidRPr="00437D10">
        <w:t xml:space="preserve">общий </w:t>
      </w:r>
      <w:r w:rsidR="009372C0" w:rsidRPr="00437D10">
        <w:t xml:space="preserve">размер </w:t>
      </w:r>
      <w:r w:rsidR="00437D10" w:rsidRPr="00437D10">
        <w:t>файлов</w:t>
      </w:r>
      <w:r w:rsidR="009372C0" w:rsidRPr="00437D10">
        <w:t xml:space="preserve"> не должен превышать </w:t>
      </w:r>
      <w:r w:rsidR="00437D10" w:rsidRPr="00437D10">
        <w:t>15</w:t>
      </w:r>
      <w:r w:rsidR="009372C0" w:rsidRPr="00437D10">
        <w:t xml:space="preserve"> Мбайт)</w:t>
      </w:r>
      <w:r w:rsidR="002F0AD0" w:rsidRPr="00437D10">
        <w:t>. Названия файлов должны содержать фамилию и инициалы у</w:t>
      </w:r>
      <w:r w:rsidR="0050439E" w:rsidRPr="00437D10">
        <w:t>частника Конкурса</w:t>
      </w:r>
      <w:r w:rsidR="0050439E">
        <w:t xml:space="preserve"> и название </w:t>
      </w:r>
      <w:r w:rsidR="000F3D2D">
        <w:t>латиницей</w:t>
      </w:r>
      <w:r w:rsidR="002F0AD0" w:rsidRPr="000F3D2D">
        <w:t xml:space="preserve"> (например, «</w:t>
      </w:r>
      <w:r w:rsidR="002F0AD0" w:rsidRPr="000F3D2D">
        <w:rPr>
          <w:lang w:val="en-US"/>
        </w:rPr>
        <w:t>Ivanov</w:t>
      </w:r>
      <w:r w:rsidR="002F0AD0" w:rsidRPr="000F3D2D">
        <w:t>_</w:t>
      </w:r>
      <w:r w:rsidR="002F0AD0" w:rsidRPr="000F3D2D">
        <w:rPr>
          <w:lang w:val="en-US"/>
        </w:rPr>
        <w:t>AN</w:t>
      </w:r>
      <w:r w:rsidR="002F0AD0" w:rsidRPr="000F3D2D">
        <w:t>_</w:t>
      </w:r>
      <w:proofErr w:type="spellStart"/>
      <w:r w:rsidR="002F0AD0" w:rsidRPr="000F3D2D">
        <w:rPr>
          <w:lang w:val="en-US"/>
        </w:rPr>
        <w:t>Esse</w:t>
      </w:r>
      <w:proofErr w:type="spellEnd"/>
      <w:r w:rsidR="002F0AD0" w:rsidRPr="000F3D2D">
        <w:t>»</w:t>
      </w:r>
      <w:r w:rsidR="000F3D2D" w:rsidRPr="000F3D2D">
        <w:t>; «</w:t>
      </w:r>
      <w:r w:rsidR="000F3D2D" w:rsidRPr="000F3D2D">
        <w:rPr>
          <w:lang w:val="en-US"/>
        </w:rPr>
        <w:t>Ivanov</w:t>
      </w:r>
      <w:r w:rsidR="000F3D2D" w:rsidRPr="000F3D2D">
        <w:t>_</w:t>
      </w:r>
      <w:r w:rsidR="000F3D2D" w:rsidRPr="000F3D2D">
        <w:rPr>
          <w:lang w:val="en-US"/>
        </w:rPr>
        <w:t>AN</w:t>
      </w:r>
      <w:r w:rsidR="000F3D2D" w:rsidRPr="000F3D2D">
        <w:t>_</w:t>
      </w:r>
      <w:proofErr w:type="spellStart"/>
      <w:r w:rsidR="0050439E">
        <w:rPr>
          <w:lang w:val="en-US"/>
        </w:rPr>
        <w:t>Anketa</w:t>
      </w:r>
      <w:proofErr w:type="spellEnd"/>
      <w:r w:rsidR="000F3D2D" w:rsidRPr="000F3D2D">
        <w:t xml:space="preserve">»; </w:t>
      </w:r>
      <w:r w:rsidR="00477097" w:rsidRPr="000F3D2D">
        <w:t>«</w:t>
      </w:r>
      <w:r w:rsidR="00477097" w:rsidRPr="000F3D2D">
        <w:rPr>
          <w:lang w:val="en-US"/>
        </w:rPr>
        <w:t>Ivanov</w:t>
      </w:r>
      <w:r w:rsidR="00477097" w:rsidRPr="000F3D2D">
        <w:t>_</w:t>
      </w:r>
      <w:r w:rsidR="00477097" w:rsidRPr="000F3D2D">
        <w:rPr>
          <w:lang w:val="en-US"/>
        </w:rPr>
        <w:t>AN</w:t>
      </w:r>
      <w:r w:rsidR="00477097" w:rsidRPr="000F3D2D">
        <w:t>_</w:t>
      </w:r>
      <w:proofErr w:type="spellStart"/>
      <w:r w:rsidR="00F91D40">
        <w:rPr>
          <w:lang w:val="en-US"/>
        </w:rPr>
        <w:t>Diplom</w:t>
      </w:r>
      <w:proofErr w:type="spellEnd"/>
      <w:r w:rsidR="00477097" w:rsidRPr="000F3D2D">
        <w:t>»</w:t>
      </w:r>
      <w:r w:rsidR="00477097">
        <w:t>;</w:t>
      </w:r>
      <w:r w:rsidR="00477097" w:rsidRPr="000F3D2D">
        <w:t xml:space="preserve"> </w:t>
      </w:r>
      <w:r w:rsidR="000F3D2D" w:rsidRPr="000F3D2D">
        <w:t>«</w:t>
      </w:r>
      <w:r w:rsidR="000F3D2D" w:rsidRPr="000F3D2D">
        <w:rPr>
          <w:lang w:val="en-US"/>
        </w:rPr>
        <w:t>Ivanov</w:t>
      </w:r>
      <w:r w:rsidR="000F3D2D" w:rsidRPr="000F3D2D">
        <w:t>_</w:t>
      </w:r>
      <w:r w:rsidR="000F3D2D" w:rsidRPr="000F3D2D">
        <w:rPr>
          <w:lang w:val="en-US"/>
        </w:rPr>
        <w:t>AN</w:t>
      </w:r>
      <w:r w:rsidR="000F3D2D" w:rsidRPr="000F3D2D">
        <w:t>_</w:t>
      </w:r>
      <w:proofErr w:type="spellStart"/>
      <w:r w:rsidR="00CB3960">
        <w:rPr>
          <w:lang w:val="en-US"/>
        </w:rPr>
        <w:t>Rekomendatsiya</w:t>
      </w:r>
      <w:proofErr w:type="spellEnd"/>
      <w:r w:rsidR="000F3D2D" w:rsidRPr="000F3D2D">
        <w:t>»</w:t>
      </w:r>
      <w:r w:rsidR="0050439E" w:rsidRPr="0050439E">
        <w:t xml:space="preserve"> </w:t>
      </w:r>
      <w:r w:rsidR="00F91D40">
        <w:t>и</w:t>
      </w:r>
      <w:r w:rsidR="0050439E" w:rsidRPr="0050439E">
        <w:t xml:space="preserve"> </w:t>
      </w:r>
      <w:r w:rsidR="0050439E">
        <w:t>т.д.</w:t>
      </w:r>
      <w:r w:rsidR="002F0AD0" w:rsidRPr="000F3D2D">
        <w:t>)</w:t>
      </w:r>
      <w:r w:rsidR="002F0AD0">
        <w:t xml:space="preserve">. </w:t>
      </w:r>
    </w:p>
    <w:p w14:paraId="2C3E8DCB" w14:textId="77777777" w:rsidR="008E3A17" w:rsidRDefault="005A063D" w:rsidP="005A063D">
      <w:pPr>
        <w:tabs>
          <w:tab w:val="num" w:pos="0"/>
          <w:tab w:val="num" w:pos="709"/>
          <w:tab w:val="left" w:pos="1080"/>
        </w:tabs>
        <w:ind w:firstLine="360"/>
        <w:jc w:val="both"/>
      </w:pPr>
      <w:r w:rsidRPr="00F03259">
        <w:t xml:space="preserve">5.3. </w:t>
      </w:r>
      <w:r w:rsidR="008E3A17">
        <w:t>Критериями о</w:t>
      </w:r>
      <w:r w:rsidRPr="00F03259">
        <w:t>тбор</w:t>
      </w:r>
      <w:r w:rsidR="008E3A17">
        <w:t>а</w:t>
      </w:r>
      <w:r w:rsidRPr="00F03259">
        <w:t xml:space="preserve"> победителей Конкурса </w:t>
      </w:r>
      <w:r w:rsidR="008E3A17">
        <w:t>являются:</w:t>
      </w:r>
    </w:p>
    <w:p w14:paraId="76D28224" w14:textId="77777777" w:rsidR="00912520" w:rsidRDefault="008E3A17" w:rsidP="005A063D">
      <w:pPr>
        <w:tabs>
          <w:tab w:val="num" w:pos="0"/>
          <w:tab w:val="num" w:pos="709"/>
          <w:tab w:val="left" w:pos="1080"/>
        </w:tabs>
        <w:ind w:firstLine="360"/>
        <w:jc w:val="both"/>
      </w:pPr>
      <w:r>
        <w:t xml:space="preserve">5.3.1. </w:t>
      </w:r>
      <w:r w:rsidR="001D04F0">
        <w:t>формальный критерий: на</w:t>
      </w:r>
      <w:r w:rsidR="000544A4">
        <w:t>личие в пакете документов, направленных на К</w:t>
      </w:r>
      <w:r w:rsidR="001D04F0">
        <w:t>онкурс</w:t>
      </w:r>
      <w:r w:rsidR="000544A4">
        <w:t>,</w:t>
      </w:r>
      <w:r w:rsidR="001D04F0">
        <w:t xml:space="preserve"> всех документов и творческих работ, предусмотренных п. 4.4. настоящего Положения</w:t>
      </w:r>
      <w:r w:rsidR="00383F90">
        <w:t xml:space="preserve"> и соответствующих требованиям п. 4.4. Положения</w:t>
      </w:r>
      <w:r w:rsidR="00912520">
        <w:t>.</w:t>
      </w:r>
    </w:p>
    <w:p w14:paraId="04D79C06" w14:textId="77777777" w:rsidR="001D04F0" w:rsidRDefault="00912520" w:rsidP="005A063D">
      <w:pPr>
        <w:tabs>
          <w:tab w:val="num" w:pos="0"/>
          <w:tab w:val="num" w:pos="709"/>
          <w:tab w:val="left" w:pos="1080"/>
        </w:tabs>
        <w:ind w:firstLine="360"/>
        <w:jc w:val="both"/>
      </w:pPr>
      <w:r w:rsidRPr="00E96E6B">
        <w:t>В случае несоответствия документов, направленных участником Конкурса, формальному критерию документы такого участника на экспертизу не направляются.</w:t>
      </w:r>
      <w:r w:rsidR="001D04F0">
        <w:t xml:space="preserve"> </w:t>
      </w:r>
    </w:p>
    <w:p w14:paraId="5E89547D" w14:textId="77777777" w:rsidR="008E3A17" w:rsidRDefault="000544A4" w:rsidP="005A063D">
      <w:pPr>
        <w:tabs>
          <w:tab w:val="num" w:pos="0"/>
          <w:tab w:val="num" w:pos="709"/>
          <w:tab w:val="left" w:pos="1080"/>
        </w:tabs>
        <w:ind w:firstLine="360"/>
        <w:jc w:val="both"/>
      </w:pPr>
      <w:r>
        <w:t xml:space="preserve">5.3.2. </w:t>
      </w:r>
      <w:r w:rsidRPr="008E0833">
        <w:t>количественный критерий</w:t>
      </w:r>
      <w:r w:rsidR="008E3A17" w:rsidRPr="008E0833">
        <w:t>:</w:t>
      </w:r>
      <w:r w:rsidRPr="008E0833">
        <w:t xml:space="preserve"> </w:t>
      </w:r>
      <w:r w:rsidR="00E96E6B" w:rsidRPr="00F91D40">
        <w:t xml:space="preserve">количество </w:t>
      </w:r>
      <w:r w:rsidRPr="00F91D40">
        <w:t>призовых мест, занятых участником Конкурса на олимпиадах</w:t>
      </w:r>
      <w:r w:rsidR="00E96E6B" w:rsidRPr="00F91D40">
        <w:t xml:space="preserve"> </w:t>
      </w:r>
      <w:r w:rsidR="00530C79" w:rsidRPr="00F91D40">
        <w:t xml:space="preserve">и конкурсах </w:t>
      </w:r>
      <w:r w:rsidR="00E96E6B" w:rsidRPr="00F91D40">
        <w:t xml:space="preserve">не ниже </w:t>
      </w:r>
      <w:r w:rsidR="00530C79" w:rsidRPr="00F91D40">
        <w:t>городского уровня по профилю Смены, выбранному участником Конкурса</w:t>
      </w:r>
      <w:r w:rsidR="008E0833" w:rsidRPr="00F91D40">
        <w:t>, за последние 3 года</w:t>
      </w:r>
      <w:r w:rsidR="00521FD4" w:rsidRPr="00F91D40">
        <w:t>.</w:t>
      </w:r>
    </w:p>
    <w:p w14:paraId="557B3618" w14:textId="77777777" w:rsidR="001D04F0" w:rsidRDefault="001D04F0" w:rsidP="005A063D">
      <w:pPr>
        <w:tabs>
          <w:tab w:val="num" w:pos="0"/>
          <w:tab w:val="num" w:pos="709"/>
          <w:tab w:val="left" w:pos="1080"/>
        </w:tabs>
        <w:ind w:firstLine="360"/>
        <w:jc w:val="both"/>
      </w:pPr>
      <w:r>
        <w:t xml:space="preserve">5.3.3. качественные критерии (применяются при оценке </w:t>
      </w:r>
      <w:r w:rsidR="002A328E">
        <w:t>творческой работы и сопроводительного письма-эссе</w:t>
      </w:r>
      <w:r>
        <w:t>):</w:t>
      </w:r>
    </w:p>
    <w:p w14:paraId="72D72C21" w14:textId="77777777" w:rsidR="001D04F0" w:rsidRDefault="000544A4" w:rsidP="005A063D">
      <w:pPr>
        <w:tabs>
          <w:tab w:val="num" w:pos="0"/>
          <w:tab w:val="num" w:pos="709"/>
          <w:tab w:val="left" w:pos="1080"/>
        </w:tabs>
        <w:ind w:firstLine="360"/>
        <w:jc w:val="both"/>
      </w:pPr>
      <w:r>
        <w:t>- соответствие тем</w:t>
      </w:r>
      <w:r w:rsidR="00861938">
        <w:t>ы</w:t>
      </w:r>
      <w:r>
        <w:t xml:space="preserve"> творческой работы </w:t>
      </w:r>
      <w:r w:rsidR="001D04F0">
        <w:t>конкурсному заданию;</w:t>
      </w:r>
    </w:p>
    <w:p w14:paraId="43C4E007" w14:textId="77777777" w:rsidR="001D04F0" w:rsidRDefault="001D04F0" w:rsidP="005A063D">
      <w:pPr>
        <w:tabs>
          <w:tab w:val="num" w:pos="0"/>
          <w:tab w:val="num" w:pos="709"/>
          <w:tab w:val="left" w:pos="1080"/>
        </w:tabs>
        <w:ind w:firstLine="360"/>
        <w:jc w:val="both"/>
      </w:pPr>
      <w:r>
        <w:t xml:space="preserve">- соответствие содержания </w:t>
      </w:r>
      <w:r w:rsidR="000544A4">
        <w:t>творческой работы и сопроводительного письма-эссе заявленным темам работ</w:t>
      </w:r>
      <w:r>
        <w:t>;</w:t>
      </w:r>
    </w:p>
    <w:p w14:paraId="72D35810" w14:textId="77777777" w:rsidR="001D04F0" w:rsidRDefault="00383F90" w:rsidP="002A328E">
      <w:pPr>
        <w:tabs>
          <w:tab w:val="num" w:pos="0"/>
          <w:tab w:val="num" w:pos="709"/>
          <w:tab w:val="left" w:pos="1080"/>
        </w:tabs>
        <w:ind w:firstLine="360"/>
        <w:jc w:val="both"/>
      </w:pPr>
      <w:r>
        <w:t xml:space="preserve">- </w:t>
      </w:r>
      <w:r w:rsidR="002A328E">
        <w:t>полнота раскрытия темы и оригинальность (индивидуальный, нестандартный подход) творческой работы и сопроводительного письма-эссе</w:t>
      </w:r>
      <w:r w:rsidR="006456FE">
        <w:t>.</w:t>
      </w:r>
    </w:p>
    <w:p w14:paraId="30E650C1" w14:textId="77777777" w:rsidR="00437D10" w:rsidRPr="000544A4" w:rsidRDefault="00437D10" w:rsidP="005A063D">
      <w:pPr>
        <w:tabs>
          <w:tab w:val="num" w:pos="0"/>
          <w:tab w:val="num" w:pos="709"/>
          <w:tab w:val="left" w:pos="1080"/>
        </w:tabs>
        <w:ind w:firstLine="360"/>
        <w:jc w:val="both"/>
      </w:pPr>
      <w:r w:rsidRPr="000544A4">
        <w:t>5.4. Максимальное количество баллов, которое может набрать участник Конкурса, - 100.</w:t>
      </w:r>
    </w:p>
    <w:p w14:paraId="0EB4C82B" w14:textId="77777777" w:rsidR="00912520" w:rsidRPr="000544A4" w:rsidRDefault="00912520" w:rsidP="005A063D">
      <w:pPr>
        <w:tabs>
          <w:tab w:val="num" w:pos="0"/>
          <w:tab w:val="num" w:pos="709"/>
          <w:tab w:val="left" w:pos="1080"/>
        </w:tabs>
        <w:ind w:firstLine="360"/>
        <w:jc w:val="both"/>
      </w:pPr>
      <w:r w:rsidRPr="000544A4">
        <w:t>По каждому из количественных и качественных критериев участник Конкурса может набрать следующее максимальное количество баллов: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771"/>
        <w:gridCol w:w="2800"/>
      </w:tblGrid>
      <w:tr w:rsidR="00912520" w:rsidRPr="00912520" w14:paraId="501E640E" w14:textId="77777777" w:rsidTr="000039C1">
        <w:tc>
          <w:tcPr>
            <w:tcW w:w="6771" w:type="dxa"/>
          </w:tcPr>
          <w:p w14:paraId="486FDB1C" w14:textId="77777777" w:rsidR="00912520" w:rsidRPr="00E96E6B" w:rsidRDefault="00912520" w:rsidP="00912520">
            <w:pPr>
              <w:tabs>
                <w:tab w:val="num" w:pos="0"/>
                <w:tab w:val="num" w:pos="709"/>
                <w:tab w:val="left" w:pos="1080"/>
              </w:tabs>
              <w:jc w:val="center"/>
              <w:rPr>
                <w:b/>
              </w:rPr>
            </w:pPr>
            <w:r w:rsidRPr="00E96E6B">
              <w:rPr>
                <w:b/>
              </w:rPr>
              <w:t xml:space="preserve">Критерий </w:t>
            </w:r>
          </w:p>
        </w:tc>
        <w:tc>
          <w:tcPr>
            <w:tcW w:w="2800" w:type="dxa"/>
          </w:tcPr>
          <w:p w14:paraId="06359193" w14:textId="77777777" w:rsidR="00912520" w:rsidRPr="00E96E6B" w:rsidRDefault="00912520" w:rsidP="00912520">
            <w:pPr>
              <w:tabs>
                <w:tab w:val="num" w:pos="0"/>
                <w:tab w:val="num" w:pos="709"/>
                <w:tab w:val="left" w:pos="1080"/>
              </w:tabs>
              <w:jc w:val="center"/>
              <w:rPr>
                <w:b/>
              </w:rPr>
            </w:pPr>
            <w:r w:rsidRPr="00E96E6B">
              <w:rPr>
                <w:b/>
              </w:rPr>
              <w:t>Максимально возможное количество баллов</w:t>
            </w:r>
          </w:p>
        </w:tc>
      </w:tr>
      <w:tr w:rsidR="00912520" w:rsidRPr="00912520" w14:paraId="2A2C10A8" w14:textId="77777777" w:rsidTr="000039C1">
        <w:tc>
          <w:tcPr>
            <w:tcW w:w="6771" w:type="dxa"/>
          </w:tcPr>
          <w:p w14:paraId="38F15B02" w14:textId="77777777" w:rsidR="00912520" w:rsidRPr="00530C79" w:rsidRDefault="002A328E" w:rsidP="002A328E">
            <w:pPr>
              <w:tabs>
                <w:tab w:val="num" w:pos="0"/>
                <w:tab w:val="num" w:pos="709"/>
                <w:tab w:val="left" w:pos="1080"/>
              </w:tabs>
              <w:jc w:val="center"/>
              <w:rPr>
                <w:b/>
                <w:i/>
                <w:highlight w:val="lightGray"/>
              </w:rPr>
            </w:pPr>
            <w:r w:rsidRPr="008E0833">
              <w:rPr>
                <w:b/>
                <w:i/>
              </w:rPr>
              <w:t>Количественный критерий</w:t>
            </w:r>
            <w:r w:rsidR="00912520" w:rsidRPr="008E0833">
              <w:rPr>
                <w:b/>
                <w:i/>
              </w:rPr>
              <w:t>:</w:t>
            </w:r>
          </w:p>
        </w:tc>
        <w:tc>
          <w:tcPr>
            <w:tcW w:w="2800" w:type="dxa"/>
          </w:tcPr>
          <w:p w14:paraId="1E3D211D" w14:textId="77777777" w:rsidR="00912520" w:rsidRPr="008E0833" w:rsidRDefault="002A328E" w:rsidP="00912520">
            <w:pPr>
              <w:tabs>
                <w:tab w:val="num" w:pos="0"/>
                <w:tab w:val="num" w:pos="709"/>
                <w:tab w:val="left" w:pos="1080"/>
              </w:tabs>
              <w:jc w:val="center"/>
              <w:rPr>
                <w:b/>
                <w:i/>
              </w:rPr>
            </w:pPr>
            <w:r w:rsidRPr="008E0833">
              <w:rPr>
                <w:b/>
                <w:i/>
              </w:rPr>
              <w:t>2</w:t>
            </w:r>
            <w:r w:rsidR="005D5C34" w:rsidRPr="008E0833">
              <w:rPr>
                <w:b/>
                <w:i/>
              </w:rPr>
              <w:t>5</w:t>
            </w:r>
          </w:p>
        </w:tc>
      </w:tr>
      <w:tr w:rsidR="00912520" w:rsidRPr="00912520" w14:paraId="71F4B56A" w14:textId="77777777" w:rsidTr="000039C1">
        <w:tc>
          <w:tcPr>
            <w:tcW w:w="6771" w:type="dxa"/>
          </w:tcPr>
          <w:p w14:paraId="7787BC91" w14:textId="77777777" w:rsidR="00912520" w:rsidRPr="00F91D40" w:rsidRDefault="002A328E" w:rsidP="005D5C34">
            <w:pPr>
              <w:tabs>
                <w:tab w:val="num" w:pos="0"/>
                <w:tab w:val="num" w:pos="709"/>
                <w:tab w:val="left" w:pos="1080"/>
              </w:tabs>
              <w:jc w:val="both"/>
            </w:pPr>
            <w:r w:rsidRPr="00F91D40">
              <w:t xml:space="preserve">количество призовых мест, занятых участником Конкурса на олимпиадах </w:t>
            </w:r>
            <w:r w:rsidR="005D5C34" w:rsidRPr="00F91D40">
              <w:t xml:space="preserve">и конкурсах </w:t>
            </w:r>
            <w:r w:rsidRPr="00F91D40">
              <w:t xml:space="preserve">не ниже </w:t>
            </w:r>
            <w:r w:rsidR="005D5C34" w:rsidRPr="00F91D40">
              <w:t>городского уровня по профилю Смены, выбранному участником Конкурса</w:t>
            </w:r>
            <w:r w:rsidR="008E0833" w:rsidRPr="00F91D40">
              <w:t>, за последние 3 года</w:t>
            </w:r>
          </w:p>
        </w:tc>
        <w:tc>
          <w:tcPr>
            <w:tcW w:w="2800" w:type="dxa"/>
          </w:tcPr>
          <w:p w14:paraId="2D5A0814" w14:textId="77777777" w:rsidR="00912520" w:rsidRPr="008E0833" w:rsidRDefault="005D5C34" w:rsidP="00912520">
            <w:pPr>
              <w:tabs>
                <w:tab w:val="num" w:pos="0"/>
                <w:tab w:val="num" w:pos="709"/>
                <w:tab w:val="left" w:pos="1080"/>
              </w:tabs>
              <w:jc w:val="center"/>
            </w:pPr>
            <w:r w:rsidRPr="008E0833">
              <w:t>25</w:t>
            </w:r>
          </w:p>
        </w:tc>
      </w:tr>
      <w:tr w:rsidR="00912520" w:rsidRPr="00912520" w14:paraId="3197F93D" w14:textId="77777777" w:rsidTr="000039C1">
        <w:tc>
          <w:tcPr>
            <w:tcW w:w="6771" w:type="dxa"/>
          </w:tcPr>
          <w:p w14:paraId="53E08EA8" w14:textId="77777777" w:rsidR="00912520" w:rsidRPr="00E96E6B" w:rsidRDefault="00912520" w:rsidP="00912520">
            <w:pPr>
              <w:tabs>
                <w:tab w:val="num" w:pos="0"/>
                <w:tab w:val="num" w:pos="709"/>
                <w:tab w:val="left" w:pos="1080"/>
              </w:tabs>
              <w:jc w:val="center"/>
              <w:rPr>
                <w:b/>
                <w:i/>
              </w:rPr>
            </w:pPr>
            <w:r w:rsidRPr="00E96E6B">
              <w:rPr>
                <w:b/>
                <w:i/>
              </w:rPr>
              <w:t>Качественные критерии:</w:t>
            </w:r>
          </w:p>
        </w:tc>
        <w:tc>
          <w:tcPr>
            <w:tcW w:w="2800" w:type="dxa"/>
          </w:tcPr>
          <w:p w14:paraId="68CD9347" w14:textId="77777777" w:rsidR="00912520" w:rsidRPr="008E0833" w:rsidRDefault="005D5C34" w:rsidP="00912520">
            <w:pPr>
              <w:tabs>
                <w:tab w:val="num" w:pos="0"/>
                <w:tab w:val="num" w:pos="709"/>
                <w:tab w:val="left" w:pos="1080"/>
              </w:tabs>
              <w:jc w:val="center"/>
              <w:rPr>
                <w:b/>
                <w:i/>
              </w:rPr>
            </w:pPr>
            <w:r w:rsidRPr="008E0833">
              <w:rPr>
                <w:b/>
                <w:i/>
              </w:rPr>
              <w:t>75</w:t>
            </w:r>
          </w:p>
        </w:tc>
      </w:tr>
      <w:tr w:rsidR="00912520" w:rsidRPr="00912520" w14:paraId="0D436A87" w14:textId="77777777" w:rsidTr="000039C1">
        <w:tc>
          <w:tcPr>
            <w:tcW w:w="6771" w:type="dxa"/>
          </w:tcPr>
          <w:p w14:paraId="2E4168F6" w14:textId="77777777" w:rsidR="00912520" w:rsidRPr="00E96E6B" w:rsidRDefault="002A328E" w:rsidP="002A328E">
            <w:pPr>
              <w:tabs>
                <w:tab w:val="num" w:pos="0"/>
                <w:tab w:val="num" w:pos="709"/>
                <w:tab w:val="left" w:pos="1080"/>
              </w:tabs>
            </w:pPr>
            <w:r>
              <w:t>соответствие темы творческой работы конкурсному заданию</w:t>
            </w:r>
          </w:p>
        </w:tc>
        <w:tc>
          <w:tcPr>
            <w:tcW w:w="2800" w:type="dxa"/>
          </w:tcPr>
          <w:p w14:paraId="1E646A01" w14:textId="77777777" w:rsidR="00912520" w:rsidRPr="008E0833" w:rsidRDefault="00B35844" w:rsidP="00912520">
            <w:pPr>
              <w:tabs>
                <w:tab w:val="num" w:pos="0"/>
                <w:tab w:val="num" w:pos="709"/>
                <w:tab w:val="left" w:pos="1080"/>
              </w:tabs>
              <w:jc w:val="center"/>
            </w:pPr>
            <w:r w:rsidRPr="008E0833">
              <w:t>5</w:t>
            </w:r>
          </w:p>
        </w:tc>
      </w:tr>
      <w:tr w:rsidR="00912520" w:rsidRPr="00912520" w14:paraId="04E0669F" w14:textId="77777777" w:rsidTr="000039C1">
        <w:tc>
          <w:tcPr>
            <w:tcW w:w="6771" w:type="dxa"/>
          </w:tcPr>
          <w:p w14:paraId="6E5A7F6D" w14:textId="77777777" w:rsidR="00912520" w:rsidRPr="00E96E6B" w:rsidRDefault="002A328E" w:rsidP="002A328E">
            <w:pPr>
              <w:tabs>
                <w:tab w:val="num" w:pos="0"/>
                <w:tab w:val="num" w:pos="709"/>
                <w:tab w:val="left" w:pos="1080"/>
              </w:tabs>
            </w:pPr>
            <w:r>
              <w:t xml:space="preserve">соответствие содержания творческой работы заявленной теме </w:t>
            </w:r>
          </w:p>
        </w:tc>
        <w:tc>
          <w:tcPr>
            <w:tcW w:w="2800" w:type="dxa"/>
          </w:tcPr>
          <w:p w14:paraId="20D77641" w14:textId="77777777" w:rsidR="00912520" w:rsidRPr="008E0833" w:rsidRDefault="005D5C34" w:rsidP="005D5C34">
            <w:pPr>
              <w:tabs>
                <w:tab w:val="num" w:pos="0"/>
                <w:tab w:val="num" w:pos="709"/>
                <w:tab w:val="left" w:pos="1080"/>
              </w:tabs>
              <w:jc w:val="center"/>
            </w:pPr>
            <w:r w:rsidRPr="008E0833">
              <w:t>10</w:t>
            </w:r>
          </w:p>
        </w:tc>
      </w:tr>
      <w:tr w:rsidR="00912520" w:rsidRPr="00912520" w14:paraId="7BE81EB7" w14:textId="77777777" w:rsidTr="000039C1">
        <w:tc>
          <w:tcPr>
            <w:tcW w:w="6771" w:type="dxa"/>
          </w:tcPr>
          <w:p w14:paraId="2FCD8E6C" w14:textId="77777777" w:rsidR="00912520" w:rsidRPr="00E96E6B" w:rsidRDefault="002A328E" w:rsidP="002A328E">
            <w:pPr>
              <w:tabs>
                <w:tab w:val="num" w:pos="0"/>
                <w:tab w:val="num" w:pos="709"/>
                <w:tab w:val="left" w:pos="1080"/>
              </w:tabs>
            </w:pPr>
            <w:r>
              <w:t xml:space="preserve">полнота раскрытия темы и оригинальность (индивидуальный, нестандартный подход) творческой работы </w:t>
            </w:r>
          </w:p>
        </w:tc>
        <w:tc>
          <w:tcPr>
            <w:tcW w:w="2800" w:type="dxa"/>
          </w:tcPr>
          <w:p w14:paraId="7BDD8299" w14:textId="77777777" w:rsidR="00912520" w:rsidRPr="008E0833" w:rsidRDefault="005D5C34" w:rsidP="00912520">
            <w:pPr>
              <w:tabs>
                <w:tab w:val="num" w:pos="0"/>
                <w:tab w:val="num" w:pos="709"/>
                <w:tab w:val="left" w:pos="1080"/>
              </w:tabs>
              <w:jc w:val="center"/>
            </w:pPr>
            <w:r w:rsidRPr="008E0833">
              <w:t>60</w:t>
            </w:r>
          </w:p>
        </w:tc>
      </w:tr>
    </w:tbl>
    <w:p w14:paraId="12EF4B7E" w14:textId="77777777" w:rsidR="00912520" w:rsidRDefault="00912520" w:rsidP="005A063D">
      <w:pPr>
        <w:tabs>
          <w:tab w:val="num" w:pos="0"/>
          <w:tab w:val="num" w:pos="709"/>
          <w:tab w:val="left" w:pos="1080"/>
        </w:tabs>
        <w:ind w:firstLine="360"/>
        <w:jc w:val="both"/>
      </w:pPr>
    </w:p>
    <w:p w14:paraId="012FE1BE" w14:textId="77777777" w:rsidR="00EB211E" w:rsidRPr="009C5071" w:rsidRDefault="002C7C1B" w:rsidP="00912520">
      <w:pPr>
        <w:tabs>
          <w:tab w:val="num" w:pos="0"/>
          <w:tab w:val="num" w:pos="709"/>
          <w:tab w:val="left" w:pos="1080"/>
        </w:tabs>
        <w:ind w:firstLine="360"/>
        <w:jc w:val="center"/>
        <w:rPr>
          <w:b/>
        </w:rPr>
      </w:pPr>
      <w:r>
        <w:rPr>
          <w:b/>
        </w:rPr>
        <w:t>6</w:t>
      </w:r>
      <w:r w:rsidR="006456FE">
        <w:rPr>
          <w:b/>
        </w:rPr>
        <w:t xml:space="preserve">. </w:t>
      </w:r>
      <w:r w:rsidR="00EB211E" w:rsidRPr="009C5071">
        <w:rPr>
          <w:b/>
        </w:rPr>
        <w:t>Экспертный совет Конкурса</w:t>
      </w:r>
    </w:p>
    <w:p w14:paraId="24F3D5A5" w14:textId="77777777" w:rsidR="00EB211E" w:rsidRPr="006456FE" w:rsidRDefault="00EB211E" w:rsidP="00EB211E">
      <w:pPr>
        <w:ind w:firstLine="567"/>
        <w:jc w:val="both"/>
      </w:pPr>
      <w:r>
        <w:t xml:space="preserve">6.1. </w:t>
      </w:r>
      <w:r w:rsidRPr="009C5071">
        <w:t xml:space="preserve">Экспертный совет </w:t>
      </w:r>
      <w:r w:rsidRPr="006456FE">
        <w:t>Конкурса формируется Фондом</w:t>
      </w:r>
      <w:r w:rsidR="006456FE" w:rsidRPr="006456FE">
        <w:t xml:space="preserve"> «Траектория»</w:t>
      </w:r>
      <w:r w:rsidRPr="006456FE">
        <w:t xml:space="preserve"> </w:t>
      </w:r>
      <w:r w:rsidR="006456FE" w:rsidRPr="006456FE">
        <w:t>из видных представителей образовательного сообщества – авторитетных педагогов</w:t>
      </w:r>
      <w:r w:rsidR="006456FE">
        <w:t>, методистов,</w:t>
      </w:r>
      <w:r w:rsidR="006456FE" w:rsidRPr="006456FE">
        <w:t xml:space="preserve"> </w:t>
      </w:r>
      <w:r w:rsidR="006456FE">
        <w:t>преподавателей</w:t>
      </w:r>
      <w:r w:rsidR="006456FE" w:rsidRPr="006456FE">
        <w:t xml:space="preserve"> ведущих вузов</w:t>
      </w:r>
      <w:r w:rsidRPr="006456FE">
        <w:t>.</w:t>
      </w:r>
    </w:p>
    <w:p w14:paraId="3957E772" w14:textId="77777777" w:rsidR="00EB211E" w:rsidRPr="009C5071" w:rsidRDefault="00EB211E" w:rsidP="00EB211E">
      <w:pPr>
        <w:tabs>
          <w:tab w:val="left" w:pos="993"/>
        </w:tabs>
        <w:ind w:firstLine="567"/>
        <w:jc w:val="both"/>
      </w:pPr>
      <w:r>
        <w:t xml:space="preserve">6.2. </w:t>
      </w:r>
      <w:r w:rsidRPr="009C5071">
        <w:t>В задачи Экспертного совета входит:</w:t>
      </w:r>
    </w:p>
    <w:p w14:paraId="7C56D0D9" w14:textId="77777777" w:rsidR="00EB211E" w:rsidRPr="009C5071" w:rsidRDefault="00EB211E" w:rsidP="00EB211E">
      <w:pPr>
        <w:suppressAutoHyphens/>
        <w:ind w:firstLine="567"/>
        <w:jc w:val="both"/>
      </w:pPr>
      <w:r>
        <w:t xml:space="preserve">- </w:t>
      </w:r>
      <w:r w:rsidRPr="009C5071">
        <w:t>экспертиза документов, представленных участниками Конкурса;</w:t>
      </w:r>
    </w:p>
    <w:p w14:paraId="2997017B" w14:textId="77777777" w:rsidR="00EB211E" w:rsidRDefault="00EB211E" w:rsidP="006456FE">
      <w:pPr>
        <w:tabs>
          <w:tab w:val="num" w:pos="0"/>
          <w:tab w:val="num" w:pos="709"/>
          <w:tab w:val="left" w:pos="1080"/>
        </w:tabs>
        <w:ind w:firstLine="567"/>
        <w:jc w:val="both"/>
      </w:pPr>
      <w:r>
        <w:t xml:space="preserve">- </w:t>
      </w:r>
      <w:r w:rsidRPr="009C5071">
        <w:t>определение победителей Конкурса.</w:t>
      </w:r>
    </w:p>
    <w:p w14:paraId="21208DD9" w14:textId="77777777" w:rsidR="006456FE" w:rsidRDefault="006456FE" w:rsidP="001D0EB5">
      <w:pPr>
        <w:pStyle w:val="subhead"/>
      </w:pPr>
    </w:p>
    <w:p w14:paraId="78EE8037" w14:textId="77777777" w:rsidR="005A063D" w:rsidRPr="006456FE" w:rsidRDefault="002C7C1B" w:rsidP="001D0EB5">
      <w:pPr>
        <w:pStyle w:val="subhead"/>
      </w:pPr>
      <w:r>
        <w:t xml:space="preserve">7. </w:t>
      </w:r>
      <w:r w:rsidR="005A063D" w:rsidRPr="006456FE">
        <w:t>Подведение итогов Конкурса</w:t>
      </w:r>
    </w:p>
    <w:p w14:paraId="70B9BBA2" w14:textId="77777777" w:rsidR="005A063D" w:rsidRPr="006456FE" w:rsidRDefault="006456FE" w:rsidP="005A063D">
      <w:pPr>
        <w:numPr>
          <w:ilvl w:val="1"/>
          <w:numId w:val="1"/>
        </w:numPr>
        <w:tabs>
          <w:tab w:val="num" w:pos="0"/>
          <w:tab w:val="left" w:pos="2268"/>
        </w:tabs>
        <w:ind w:firstLine="360"/>
        <w:jc w:val="both"/>
      </w:pPr>
      <w:r>
        <w:t>7</w:t>
      </w:r>
      <w:r w:rsidR="005A063D" w:rsidRPr="006456FE">
        <w:t xml:space="preserve">.1. По итогам рассмотрения </w:t>
      </w:r>
      <w:r>
        <w:t>документов, поданных на Конкурс,</w:t>
      </w:r>
      <w:r w:rsidR="005A063D" w:rsidRPr="006456FE">
        <w:t xml:space="preserve"> </w:t>
      </w:r>
      <w:r>
        <w:t>Экспертный совет отбирает победителей</w:t>
      </w:r>
      <w:r w:rsidR="005A063D" w:rsidRPr="006456FE">
        <w:t xml:space="preserve"> Конкурса – не более </w:t>
      </w:r>
      <w:r w:rsidR="005A439B">
        <w:t>35</w:t>
      </w:r>
      <w:r w:rsidR="005A063D" w:rsidRPr="006456FE">
        <w:t xml:space="preserve"> человек</w:t>
      </w:r>
      <w:r w:rsidR="00F10E32">
        <w:t xml:space="preserve"> </w:t>
      </w:r>
      <w:r w:rsidR="00F10E32" w:rsidRPr="005A439B">
        <w:t xml:space="preserve">(не более </w:t>
      </w:r>
      <w:r w:rsidR="00F10E32" w:rsidRPr="008E0833">
        <w:t>20 человек</w:t>
      </w:r>
      <w:r w:rsidR="00F10E32" w:rsidRPr="005A439B">
        <w:t xml:space="preserve"> в каждый из профилей – физико-математический и химико-биологический)</w:t>
      </w:r>
      <w:r w:rsidR="005A063D" w:rsidRPr="005A439B">
        <w:t>.</w:t>
      </w:r>
    </w:p>
    <w:p w14:paraId="20602738" w14:textId="77777777" w:rsidR="0078689A" w:rsidRDefault="006456FE" w:rsidP="00337154">
      <w:pPr>
        <w:numPr>
          <w:ilvl w:val="1"/>
          <w:numId w:val="1"/>
        </w:numPr>
        <w:tabs>
          <w:tab w:val="num" w:pos="0"/>
        </w:tabs>
        <w:ind w:firstLine="360"/>
        <w:jc w:val="both"/>
      </w:pPr>
      <w:r>
        <w:t>7</w:t>
      </w:r>
      <w:r w:rsidR="00F91D40">
        <w:t>.2.</w:t>
      </w:r>
      <w:r w:rsidR="005A063D" w:rsidRPr="006456FE">
        <w:t xml:space="preserve"> </w:t>
      </w:r>
      <w:r w:rsidR="00B31550">
        <w:t>Победители Конкурса награждаются дипломами и получают сертиф</w:t>
      </w:r>
      <w:r w:rsidR="005D15B5">
        <w:t xml:space="preserve">икаты на </w:t>
      </w:r>
      <w:r w:rsidR="001E4E7C" w:rsidRPr="00CA6A3C">
        <w:t xml:space="preserve">участие в профильной смене лагеря «Корабелы </w:t>
      </w:r>
      <w:proofErr w:type="spellStart"/>
      <w:r w:rsidR="001E4E7C" w:rsidRPr="00CA6A3C">
        <w:t>Прионежья</w:t>
      </w:r>
      <w:proofErr w:type="spellEnd"/>
      <w:r w:rsidR="001E4E7C" w:rsidRPr="00CA6A3C">
        <w:t>»</w:t>
      </w:r>
      <w:r w:rsidR="001E4E7C">
        <w:t xml:space="preserve"> (</w:t>
      </w:r>
      <w:r w:rsidR="00AC0301">
        <w:t>29</w:t>
      </w:r>
      <w:r w:rsidR="00F91D40">
        <w:t xml:space="preserve"> октября – 5 </w:t>
      </w:r>
      <w:r w:rsidR="00F91D40" w:rsidRPr="00F91D40">
        <w:t>ноября</w:t>
      </w:r>
      <w:r w:rsidR="001E4E7C">
        <w:t xml:space="preserve"> 2017 г.)</w:t>
      </w:r>
      <w:r w:rsidR="005A063D" w:rsidRPr="006456FE">
        <w:t>.</w:t>
      </w:r>
    </w:p>
    <w:p w14:paraId="23CD6271" w14:textId="77777777" w:rsidR="005D15B5" w:rsidRDefault="005D15B5">
      <w:pPr>
        <w:spacing w:after="200" w:line="276" w:lineRule="auto"/>
      </w:pPr>
      <w:r>
        <w:br w:type="page"/>
      </w:r>
    </w:p>
    <w:p w14:paraId="19464D63" w14:textId="77777777" w:rsidR="00B31550" w:rsidRPr="005D15B5" w:rsidRDefault="005D15B5" w:rsidP="005D15B5">
      <w:pPr>
        <w:numPr>
          <w:ilvl w:val="1"/>
          <w:numId w:val="1"/>
        </w:numPr>
        <w:tabs>
          <w:tab w:val="num" w:pos="0"/>
        </w:tabs>
        <w:ind w:firstLine="360"/>
        <w:jc w:val="right"/>
      </w:pPr>
      <w:r>
        <w:rPr>
          <w:b/>
          <w:i/>
        </w:rPr>
        <w:t>П</w:t>
      </w:r>
      <w:r w:rsidRPr="005D15B5">
        <w:rPr>
          <w:b/>
          <w:i/>
        </w:rPr>
        <w:t xml:space="preserve">риложение № 1 </w:t>
      </w:r>
    </w:p>
    <w:p w14:paraId="39139B9E" w14:textId="77777777" w:rsidR="00B35844" w:rsidRDefault="005D15B5" w:rsidP="00B35844">
      <w:pPr>
        <w:numPr>
          <w:ilvl w:val="1"/>
          <w:numId w:val="1"/>
        </w:numPr>
        <w:tabs>
          <w:tab w:val="num" w:pos="0"/>
        </w:tabs>
        <w:ind w:firstLine="360"/>
        <w:jc w:val="right"/>
        <w:rPr>
          <w:b/>
          <w:i/>
        </w:rPr>
      </w:pPr>
      <w:r w:rsidRPr="005D15B5">
        <w:rPr>
          <w:b/>
          <w:i/>
        </w:rPr>
        <w:t xml:space="preserve">к Положению о </w:t>
      </w:r>
      <w:r w:rsidRPr="005D15B5">
        <w:rPr>
          <w:b/>
          <w:i/>
          <w:color w:val="000000"/>
        </w:rPr>
        <w:t xml:space="preserve">Конкурсе </w:t>
      </w:r>
      <w:r w:rsidR="00B35844" w:rsidRPr="00B35844">
        <w:rPr>
          <w:b/>
          <w:i/>
        </w:rPr>
        <w:t xml:space="preserve">старших школьников </w:t>
      </w:r>
    </w:p>
    <w:p w14:paraId="4045CF45" w14:textId="77777777" w:rsidR="00B35844" w:rsidRDefault="00B35844" w:rsidP="00B35844">
      <w:pPr>
        <w:numPr>
          <w:ilvl w:val="1"/>
          <w:numId w:val="1"/>
        </w:numPr>
        <w:tabs>
          <w:tab w:val="num" w:pos="0"/>
        </w:tabs>
        <w:ind w:firstLine="360"/>
        <w:jc w:val="right"/>
        <w:rPr>
          <w:b/>
          <w:i/>
        </w:rPr>
      </w:pPr>
      <w:r w:rsidRPr="00B35844">
        <w:rPr>
          <w:b/>
          <w:i/>
        </w:rPr>
        <w:t xml:space="preserve">города Череповца на участие в профильной смене </w:t>
      </w:r>
    </w:p>
    <w:p w14:paraId="512D5FDC" w14:textId="77777777" w:rsidR="005D15B5" w:rsidRPr="005D15B5" w:rsidRDefault="00B35844" w:rsidP="00B35844">
      <w:pPr>
        <w:numPr>
          <w:ilvl w:val="1"/>
          <w:numId w:val="1"/>
        </w:numPr>
        <w:tabs>
          <w:tab w:val="num" w:pos="0"/>
        </w:tabs>
        <w:ind w:firstLine="360"/>
        <w:jc w:val="right"/>
        <w:rPr>
          <w:b/>
          <w:i/>
        </w:rPr>
      </w:pPr>
      <w:r w:rsidRPr="00B35844">
        <w:rPr>
          <w:b/>
          <w:i/>
        </w:rPr>
        <w:t xml:space="preserve">лагеря «Корабелы </w:t>
      </w:r>
      <w:proofErr w:type="spellStart"/>
      <w:r w:rsidRPr="00B35844">
        <w:rPr>
          <w:b/>
          <w:i/>
        </w:rPr>
        <w:t>Прионежья</w:t>
      </w:r>
      <w:proofErr w:type="spellEnd"/>
      <w:r w:rsidRPr="00B35844">
        <w:rPr>
          <w:b/>
          <w:i/>
        </w:rPr>
        <w:t>»</w:t>
      </w:r>
    </w:p>
    <w:p w14:paraId="54C353F0" w14:textId="77777777" w:rsidR="005D15B5" w:rsidRDefault="005D15B5" w:rsidP="001D0EB5">
      <w:pPr>
        <w:pStyle w:val="subhead"/>
      </w:pPr>
    </w:p>
    <w:p w14:paraId="6477EFEF" w14:textId="77777777" w:rsidR="005D15B5" w:rsidRDefault="005D15B5" w:rsidP="001D0EB5">
      <w:pPr>
        <w:pStyle w:val="subhead"/>
        <w:jc w:val="center"/>
      </w:pPr>
      <w:r w:rsidRPr="002C7C1B">
        <w:t>Анкета</w:t>
      </w:r>
      <w:r w:rsidR="00C037C4">
        <w:t xml:space="preserve"> </w:t>
      </w:r>
      <w:r w:rsidRPr="002C7C1B">
        <w:t xml:space="preserve">участника Конкурса </w:t>
      </w:r>
      <w:r w:rsidR="001E4E7C" w:rsidRPr="00060B3D">
        <w:t xml:space="preserve">старших школьников города Череповца на участие в профильной смене лагеря «Корабелы </w:t>
      </w:r>
      <w:proofErr w:type="spellStart"/>
      <w:r w:rsidR="001E4E7C" w:rsidRPr="00060B3D">
        <w:t>Прионежья</w:t>
      </w:r>
      <w:proofErr w:type="spellEnd"/>
      <w:r w:rsidR="001E4E7C" w:rsidRPr="00060B3D">
        <w:t>»</w:t>
      </w:r>
    </w:p>
    <w:tbl>
      <w:tblPr>
        <w:tblStyle w:val="ab"/>
        <w:tblW w:w="8912" w:type="dxa"/>
        <w:tblInd w:w="720" w:type="dxa"/>
        <w:tblLook w:val="04A0" w:firstRow="1" w:lastRow="0" w:firstColumn="1" w:lastColumn="0" w:noHBand="0" w:noVBand="1"/>
      </w:tblPr>
      <w:tblGrid>
        <w:gridCol w:w="651"/>
        <w:gridCol w:w="3763"/>
        <w:gridCol w:w="4498"/>
      </w:tblGrid>
      <w:tr w:rsidR="005D15B5" w:rsidRPr="00C946AE" w14:paraId="4B95C190" w14:textId="77777777" w:rsidTr="001E4E7C">
        <w:tc>
          <w:tcPr>
            <w:tcW w:w="651" w:type="dxa"/>
          </w:tcPr>
          <w:p w14:paraId="683C842E" w14:textId="77777777" w:rsidR="005D15B5" w:rsidRPr="002C7C1B" w:rsidRDefault="00C946AE" w:rsidP="001D0EB5">
            <w:pPr>
              <w:pStyle w:val="subhead"/>
            </w:pPr>
            <w:r w:rsidRPr="002C7C1B">
              <w:t>1.</w:t>
            </w:r>
          </w:p>
        </w:tc>
        <w:tc>
          <w:tcPr>
            <w:tcW w:w="3763" w:type="dxa"/>
          </w:tcPr>
          <w:p w14:paraId="74A7C92D" w14:textId="77777777" w:rsidR="005D15B5" w:rsidRPr="002C7C1B" w:rsidRDefault="00C946AE" w:rsidP="001D0EB5">
            <w:pPr>
              <w:pStyle w:val="subhead"/>
            </w:pPr>
            <w:r w:rsidRPr="002C7C1B">
              <w:t>Фамилия, имя, отчество</w:t>
            </w:r>
          </w:p>
        </w:tc>
        <w:tc>
          <w:tcPr>
            <w:tcW w:w="4498" w:type="dxa"/>
          </w:tcPr>
          <w:p w14:paraId="63DDB5D6" w14:textId="77777777" w:rsidR="005D15B5" w:rsidRPr="00C946AE" w:rsidRDefault="005D15B5" w:rsidP="001D0EB5">
            <w:pPr>
              <w:pStyle w:val="subhead"/>
            </w:pPr>
          </w:p>
        </w:tc>
      </w:tr>
      <w:tr w:rsidR="005D15B5" w:rsidRPr="00C946AE" w14:paraId="2301B6AA" w14:textId="77777777" w:rsidTr="001E4E7C">
        <w:tc>
          <w:tcPr>
            <w:tcW w:w="651" w:type="dxa"/>
          </w:tcPr>
          <w:p w14:paraId="4B2F7D97" w14:textId="77777777" w:rsidR="005D15B5" w:rsidRPr="002C7C1B" w:rsidRDefault="00C946AE" w:rsidP="001D0EB5">
            <w:pPr>
              <w:pStyle w:val="subhead"/>
            </w:pPr>
            <w:r w:rsidRPr="002C7C1B">
              <w:t>2.</w:t>
            </w:r>
          </w:p>
        </w:tc>
        <w:tc>
          <w:tcPr>
            <w:tcW w:w="3763" w:type="dxa"/>
          </w:tcPr>
          <w:p w14:paraId="77F1E03F" w14:textId="77777777" w:rsidR="005D15B5" w:rsidRPr="002C7C1B" w:rsidRDefault="00C946AE" w:rsidP="001D0EB5">
            <w:pPr>
              <w:pStyle w:val="subhead"/>
            </w:pPr>
            <w:r w:rsidRPr="002C7C1B">
              <w:t>Дата рождения</w:t>
            </w:r>
          </w:p>
        </w:tc>
        <w:tc>
          <w:tcPr>
            <w:tcW w:w="4498" w:type="dxa"/>
          </w:tcPr>
          <w:p w14:paraId="1534BB4A" w14:textId="77777777" w:rsidR="005D15B5" w:rsidRPr="00C946AE" w:rsidRDefault="005D15B5" w:rsidP="001D0EB5">
            <w:pPr>
              <w:pStyle w:val="subhead"/>
            </w:pPr>
          </w:p>
        </w:tc>
      </w:tr>
      <w:tr w:rsidR="005D15B5" w:rsidRPr="00C946AE" w14:paraId="71325D85" w14:textId="77777777" w:rsidTr="001E4E7C">
        <w:tc>
          <w:tcPr>
            <w:tcW w:w="651" w:type="dxa"/>
          </w:tcPr>
          <w:p w14:paraId="13C954C1" w14:textId="77777777" w:rsidR="005D15B5" w:rsidRPr="002C7C1B" w:rsidRDefault="00C946AE" w:rsidP="001D0EB5">
            <w:pPr>
              <w:pStyle w:val="subhead"/>
            </w:pPr>
            <w:r w:rsidRPr="002C7C1B">
              <w:t>3.</w:t>
            </w:r>
          </w:p>
        </w:tc>
        <w:tc>
          <w:tcPr>
            <w:tcW w:w="3763" w:type="dxa"/>
          </w:tcPr>
          <w:p w14:paraId="2DC51E0C" w14:textId="77777777" w:rsidR="005D15B5" w:rsidRPr="002C7C1B" w:rsidRDefault="00C946AE" w:rsidP="001D0EB5">
            <w:pPr>
              <w:pStyle w:val="subhead"/>
            </w:pPr>
            <w:r w:rsidRPr="002C7C1B">
              <w:t>Гражданство</w:t>
            </w:r>
          </w:p>
        </w:tc>
        <w:tc>
          <w:tcPr>
            <w:tcW w:w="4498" w:type="dxa"/>
          </w:tcPr>
          <w:p w14:paraId="7E1E7318" w14:textId="77777777" w:rsidR="005D15B5" w:rsidRPr="00C946AE" w:rsidRDefault="005D15B5" w:rsidP="001D0EB5">
            <w:pPr>
              <w:pStyle w:val="subhead"/>
            </w:pPr>
          </w:p>
        </w:tc>
      </w:tr>
      <w:tr w:rsidR="005D15B5" w:rsidRPr="00C946AE" w14:paraId="000460A9" w14:textId="77777777" w:rsidTr="001E4E7C">
        <w:tc>
          <w:tcPr>
            <w:tcW w:w="651" w:type="dxa"/>
          </w:tcPr>
          <w:p w14:paraId="343AB69F" w14:textId="77777777" w:rsidR="005D15B5" w:rsidRPr="002C7C1B" w:rsidRDefault="00C946AE" w:rsidP="001D0EB5">
            <w:pPr>
              <w:pStyle w:val="subhead"/>
            </w:pPr>
            <w:r w:rsidRPr="002C7C1B">
              <w:t>4.</w:t>
            </w:r>
          </w:p>
        </w:tc>
        <w:tc>
          <w:tcPr>
            <w:tcW w:w="3763" w:type="dxa"/>
          </w:tcPr>
          <w:p w14:paraId="4B7CBC9D" w14:textId="77777777" w:rsidR="005D15B5" w:rsidRPr="002C7C1B" w:rsidRDefault="00C946AE" w:rsidP="001D0EB5">
            <w:pPr>
              <w:pStyle w:val="subhead"/>
            </w:pPr>
            <w:r w:rsidRPr="002C7C1B">
              <w:t>Домашний адрес</w:t>
            </w:r>
          </w:p>
        </w:tc>
        <w:tc>
          <w:tcPr>
            <w:tcW w:w="4498" w:type="dxa"/>
          </w:tcPr>
          <w:p w14:paraId="0B5CBE7C" w14:textId="77777777" w:rsidR="005D15B5" w:rsidRPr="00C946AE" w:rsidRDefault="005D15B5" w:rsidP="001D0EB5">
            <w:pPr>
              <w:pStyle w:val="subhead"/>
            </w:pPr>
          </w:p>
        </w:tc>
      </w:tr>
      <w:tr w:rsidR="005D15B5" w:rsidRPr="00C946AE" w14:paraId="494FB38B" w14:textId="77777777" w:rsidTr="001E4E7C">
        <w:tc>
          <w:tcPr>
            <w:tcW w:w="651" w:type="dxa"/>
          </w:tcPr>
          <w:p w14:paraId="42FCDD0E" w14:textId="77777777" w:rsidR="005D15B5" w:rsidRPr="002C7C1B" w:rsidRDefault="00C946AE" w:rsidP="001D0EB5">
            <w:pPr>
              <w:pStyle w:val="subhead"/>
            </w:pPr>
            <w:r w:rsidRPr="002C7C1B">
              <w:t>5.</w:t>
            </w:r>
          </w:p>
        </w:tc>
        <w:tc>
          <w:tcPr>
            <w:tcW w:w="3763" w:type="dxa"/>
          </w:tcPr>
          <w:p w14:paraId="79B93BA0" w14:textId="77777777" w:rsidR="005D15B5" w:rsidRPr="002C7C1B" w:rsidRDefault="00C946AE" w:rsidP="001D0EB5">
            <w:pPr>
              <w:pStyle w:val="subhead"/>
            </w:pPr>
            <w:r w:rsidRPr="002C7C1B">
              <w:t>Телефон для связи</w:t>
            </w:r>
          </w:p>
        </w:tc>
        <w:tc>
          <w:tcPr>
            <w:tcW w:w="4498" w:type="dxa"/>
          </w:tcPr>
          <w:p w14:paraId="52315326" w14:textId="77777777" w:rsidR="005D15B5" w:rsidRPr="00C946AE" w:rsidRDefault="005D15B5" w:rsidP="001D0EB5">
            <w:pPr>
              <w:pStyle w:val="subhead"/>
            </w:pPr>
          </w:p>
        </w:tc>
      </w:tr>
      <w:tr w:rsidR="005D15B5" w:rsidRPr="00C946AE" w14:paraId="79EFA2D4" w14:textId="77777777" w:rsidTr="001E4E7C">
        <w:tc>
          <w:tcPr>
            <w:tcW w:w="651" w:type="dxa"/>
          </w:tcPr>
          <w:p w14:paraId="11A7B411" w14:textId="77777777" w:rsidR="005D15B5" w:rsidRPr="002C7C1B" w:rsidRDefault="00C946AE" w:rsidP="001D0EB5">
            <w:pPr>
              <w:pStyle w:val="subhead"/>
            </w:pPr>
            <w:r w:rsidRPr="002C7C1B">
              <w:t>6.</w:t>
            </w:r>
          </w:p>
        </w:tc>
        <w:tc>
          <w:tcPr>
            <w:tcW w:w="3763" w:type="dxa"/>
          </w:tcPr>
          <w:p w14:paraId="69B3981C" w14:textId="77777777" w:rsidR="005D15B5" w:rsidRPr="002C7C1B" w:rsidRDefault="00C946AE" w:rsidP="001D0EB5">
            <w:pPr>
              <w:pStyle w:val="subhead"/>
            </w:pPr>
            <w:r w:rsidRPr="002C7C1B">
              <w:t>Электронный адрес</w:t>
            </w:r>
          </w:p>
        </w:tc>
        <w:tc>
          <w:tcPr>
            <w:tcW w:w="4498" w:type="dxa"/>
          </w:tcPr>
          <w:p w14:paraId="29DF6342" w14:textId="77777777" w:rsidR="005D15B5" w:rsidRPr="00C946AE" w:rsidRDefault="005D15B5" w:rsidP="001D0EB5">
            <w:pPr>
              <w:pStyle w:val="subhead"/>
            </w:pPr>
          </w:p>
        </w:tc>
      </w:tr>
      <w:tr w:rsidR="005D15B5" w:rsidRPr="00C946AE" w14:paraId="5F2CCF6B" w14:textId="77777777" w:rsidTr="001E4E7C">
        <w:tc>
          <w:tcPr>
            <w:tcW w:w="651" w:type="dxa"/>
          </w:tcPr>
          <w:p w14:paraId="7946A6A2" w14:textId="77777777" w:rsidR="005D15B5" w:rsidRPr="002C7C1B" w:rsidRDefault="001E4E7C" w:rsidP="001D0EB5">
            <w:pPr>
              <w:pStyle w:val="subhead"/>
            </w:pPr>
            <w:r>
              <w:t>7</w:t>
            </w:r>
            <w:r w:rsidR="00C946AE" w:rsidRPr="002C7C1B">
              <w:t>.</w:t>
            </w:r>
          </w:p>
        </w:tc>
        <w:tc>
          <w:tcPr>
            <w:tcW w:w="3763" w:type="dxa"/>
          </w:tcPr>
          <w:p w14:paraId="26738C5D" w14:textId="77777777" w:rsidR="005D15B5" w:rsidRPr="002C7C1B" w:rsidRDefault="001E4E7C" w:rsidP="001D0EB5">
            <w:pPr>
              <w:pStyle w:val="subhead"/>
            </w:pPr>
            <w:r>
              <w:t>Класс, номер школы (иного учебного заведения) города Череповца, в которой обучается участник Конкурса</w:t>
            </w:r>
          </w:p>
        </w:tc>
        <w:tc>
          <w:tcPr>
            <w:tcW w:w="4498" w:type="dxa"/>
          </w:tcPr>
          <w:p w14:paraId="39DC9AD6" w14:textId="77777777" w:rsidR="005D15B5" w:rsidRPr="00C946AE" w:rsidRDefault="005D15B5" w:rsidP="001D0EB5">
            <w:pPr>
              <w:pStyle w:val="subhead"/>
            </w:pPr>
          </w:p>
        </w:tc>
      </w:tr>
      <w:tr w:rsidR="005D5C34" w:rsidRPr="00C946AE" w14:paraId="717D279A" w14:textId="77777777" w:rsidTr="001E4E7C">
        <w:tc>
          <w:tcPr>
            <w:tcW w:w="651" w:type="dxa"/>
          </w:tcPr>
          <w:p w14:paraId="551E273E" w14:textId="77777777" w:rsidR="005D5C34" w:rsidRPr="002C7C1B" w:rsidRDefault="005D5C34" w:rsidP="00E321F6">
            <w:pPr>
              <w:pStyle w:val="subhead"/>
            </w:pPr>
            <w:r>
              <w:t xml:space="preserve">8. </w:t>
            </w:r>
          </w:p>
        </w:tc>
        <w:tc>
          <w:tcPr>
            <w:tcW w:w="3763" w:type="dxa"/>
          </w:tcPr>
          <w:p w14:paraId="00D45A88" w14:textId="77777777" w:rsidR="005D5C34" w:rsidRPr="005A439B" w:rsidRDefault="005D5C34" w:rsidP="005A439B">
            <w:pPr>
              <w:pStyle w:val="subhead"/>
              <w:rPr>
                <w:highlight w:val="lightGray"/>
              </w:rPr>
            </w:pPr>
            <w:r w:rsidRPr="00530C79">
              <w:t>Профиль Смены, в котором заявитель хочет участвовать (физико-математический или химико-биологический)</w:t>
            </w:r>
          </w:p>
        </w:tc>
        <w:tc>
          <w:tcPr>
            <w:tcW w:w="4498" w:type="dxa"/>
          </w:tcPr>
          <w:p w14:paraId="6DA1C12F" w14:textId="77777777" w:rsidR="005D5C34" w:rsidRPr="00C946AE" w:rsidRDefault="005D5C34" w:rsidP="001D0EB5">
            <w:pPr>
              <w:pStyle w:val="subhead"/>
            </w:pPr>
          </w:p>
        </w:tc>
      </w:tr>
      <w:tr w:rsidR="005D5C34" w:rsidRPr="00C946AE" w14:paraId="259DD876" w14:textId="77777777" w:rsidTr="001E4E7C">
        <w:tc>
          <w:tcPr>
            <w:tcW w:w="651" w:type="dxa"/>
          </w:tcPr>
          <w:p w14:paraId="69652A2A" w14:textId="77777777" w:rsidR="005D5C34" w:rsidRPr="002C7C1B" w:rsidRDefault="005D5C34" w:rsidP="00E321F6">
            <w:pPr>
              <w:pStyle w:val="subhead"/>
            </w:pPr>
            <w:r>
              <w:t>9</w:t>
            </w:r>
            <w:r w:rsidRPr="002C7C1B">
              <w:t>.</w:t>
            </w:r>
          </w:p>
        </w:tc>
        <w:tc>
          <w:tcPr>
            <w:tcW w:w="3763" w:type="dxa"/>
          </w:tcPr>
          <w:p w14:paraId="690F8AC3" w14:textId="77777777" w:rsidR="005D5C34" w:rsidRPr="001D0EB5" w:rsidRDefault="005D5C34" w:rsidP="008E0833">
            <w:pPr>
              <w:pStyle w:val="subhead"/>
            </w:pPr>
            <w:r w:rsidRPr="00F91D40">
              <w:t xml:space="preserve">Победы и призовые места в олимпиадах и конкурсах </w:t>
            </w:r>
            <w:r w:rsidR="008E0833" w:rsidRPr="00F91D40">
              <w:t xml:space="preserve">по профилю Смены, выбранному участником Конкурса </w:t>
            </w:r>
            <w:r w:rsidRPr="00F91D40">
              <w:t>(начиная с городского уровня)</w:t>
            </w:r>
            <w:r w:rsidR="008E0833" w:rsidRPr="00F91D40">
              <w:t xml:space="preserve">, </w:t>
            </w:r>
            <w:r w:rsidRPr="00F91D40">
              <w:t xml:space="preserve"> </w:t>
            </w:r>
            <w:r w:rsidR="008E0833" w:rsidRPr="00F91D40">
              <w:t>за последние 3 года (</w:t>
            </w:r>
            <w:r w:rsidRPr="00F91D40">
              <w:t>с указанием названий олимпиад и конкурсов</w:t>
            </w:r>
            <w:r w:rsidR="008E0833" w:rsidRPr="00F91D40">
              <w:t>)</w:t>
            </w:r>
            <w:r>
              <w:t xml:space="preserve"> </w:t>
            </w:r>
          </w:p>
        </w:tc>
        <w:tc>
          <w:tcPr>
            <w:tcW w:w="4498" w:type="dxa"/>
          </w:tcPr>
          <w:p w14:paraId="144B3E33" w14:textId="77777777" w:rsidR="005D5C34" w:rsidRPr="00C946AE" w:rsidRDefault="005D5C34" w:rsidP="001D0EB5">
            <w:pPr>
              <w:pStyle w:val="subhead"/>
            </w:pPr>
          </w:p>
        </w:tc>
      </w:tr>
      <w:tr w:rsidR="005D5C34" w:rsidRPr="00C946AE" w14:paraId="48AAB335" w14:textId="77777777" w:rsidTr="001E4E7C">
        <w:tc>
          <w:tcPr>
            <w:tcW w:w="651" w:type="dxa"/>
          </w:tcPr>
          <w:p w14:paraId="3385E79B" w14:textId="77777777" w:rsidR="005D5C34" w:rsidRPr="002C7C1B" w:rsidRDefault="005D5C34" w:rsidP="00E321F6">
            <w:pPr>
              <w:pStyle w:val="subhead"/>
            </w:pPr>
            <w:r>
              <w:t>10</w:t>
            </w:r>
            <w:r w:rsidRPr="002C7C1B">
              <w:t>.</w:t>
            </w:r>
          </w:p>
        </w:tc>
        <w:tc>
          <w:tcPr>
            <w:tcW w:w="3763" w:type="dxa"/>
          </w:tcPr>
          <w:p w14:paraId="3312FCC0" w14:textId="77777777" w:rsidR="005D5C34" w:rsidRPr="001D0EB5" w:rsidRDefault="005D5C34" w:rsidP="00C25C1D">
            <w:pPr>
              <w:pStyle w:val="subhead"/>
            </w:pPr>
            <w:r>
              <w:t xml:space="preserve">Внеурочные </w:t>
            </w:r>
            <w:r w:rsidRPr="001D0EB5">
              <w:t>интересы (работа</w:t>
            </w:r>
            <w:r>
              <w:t xml:space="preserve"> в кружках</w:t>
            </w:r>
            <w:r w:rsidR="00C25C1D">
              <w:t xml:space="preserve">, </w:t>
            </w:r>
            <w:r>
              <w:t>на факультативах</w:t>
            </w:r>
            <w:r w:rsidRPr="001D0EB5">
              <w:t>, занятия в специализированных школах и т.д.)</w:t>
            </w:r>
          </w:p>
        </w:tc>
        <w:tc>
          <w:tcPr>
            <w:tcW w:w="4498" w:type="dxa"/>
          </w:tcPr>
          <w:p w14:paraId="7A772A9D" w14:textId="77777777" w:rsidR="005D5C34" w:rsidRPr="00C946AE" w:rsidRDefault="005D5C34" w:rsidP="001D0EB5">
            <w:pPr>
              <w:pStyle w:val="subhead"/>
            </w:pPr>
          </w:p>
        </w:tc>
      </w:tr>
      <w:tr w:rsidR="005D5C34" w:rsidRPr="00C946AE" w14:paraId="0F6F1E38" w14:textId="77777777" w:rsidTr="001E4E7C">
        <w:tc>
          <w:tcPr>
            <w:tcW w:w="651" w:type="dxa"/>
          </w:tcPr>
          <w:p w14:paraId="57A9E0ED" w14:textId="77777777" w:rsidR="005D5C34" w:rsidRPr="002C7C1B" w:rsidRDefault="005D5C34" w:rsidP="001D0EB5">
            <w:pPr>
              <w:pStyle w:val="subhead"/>
            </w:pPr>
            <w:r>
              <w:t>11.</w:t>
            </w:r>
          </w:p>
        </w:tc>
        <w:tc>
          <w:tcPr>
            <w:tcW w:w="3763" w:type="dxa"/>
          </w:tcPr>
          <w:p w14:paraId="2B26DAC9" w14:textId="77777777" w:rsidR="005D5C34" w:rsidRPr="001D0EB5" w:rsidRDefault="005D5C34" w:rsidP="00897E4E">
            <w:pPr>
              <w:pStyle w:val="subhead"/>
            </w:pPr>
            <w:r w:rsidRPr="001D0EB5">
              <w:t>Предшествующее участие в выездных каникулярных школах, специализированных сменах образовательных лагерей</w:t>
            </w:r>
            <w:r>
              <w:t xml:space="preserve"> (с указанием названий таких школ и смен)</w:t>
            </w:r>
          </w:p>
        </w:tc>
        <w:tc>
          <w:tcPr>
            <w:tcW w:w="4498" w:type="dxa"/>
          </w:tcPr>
          <w:p w14:paraId="0CA42013" w14:textId="77777777" w:rsidR="005D5C34" w:rsidRPr="00C946AE" w:rsidRDefault="005D5C34" w:rsidP="001D0EB5">
            <w:pPr>
              <w:pStyle w:val="subhead"/>
            </w:pPr>
          </w:p>
        </w:tc>
      </w:tr>
    </w:tbl>
    <w:p w14:paraId="34E70F5B" w14:textId="77777777" w:rsidR="005D15B5" w:rsidRPr="001136F1" w:rsidRDefault="001E4E7C" w:rsidP="001E4E7C">
      <w:pPr>
        <w:ind w:firstLine="360"/>
        <w:jc w:val="both"/>
      </w:pPr>
      <w:r>
        <w:t xml:space="preserve"> </w:t>
      </w:r>
    </w:p>
    <w:sectPr w:rsidR="005D15B5" w:rsidRPr="001136F1" w:rsidSect="0093749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238DE"/>
    <w:multiLevelType w:val="multilevel"/>
    <w:tmpl w:val="CFC40828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259F7858"/>
    <w:multiLevelType w:val="hybridMultilevel"/>
    <w:tmpl w:val="337A40E8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" w15:restartNumberingAfterBreak="0">
    <w:nsid w:val="2BB33F39"/>
    <w:multiLevelType w:val="hybridMultilevel"/>
    <w:tmpl w:val="4260D8EC"/>
    <w:lvl w:ilvl="0" w:tplc="9C609C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675BD0"/>
    <w:multiLevelType w:val="hybridMultilevel"/>
    <w:tmpl w:val="2FCC0C46"/>
    <w:lvl w:ilvl="0" w:tplc="5498A2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2E82E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C8D632D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F0DA8174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EF4DC88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D5DE32B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3068857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7978630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0BF6396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4" w15:restartNumberingAfterBreak="0">
    <w:nsid w:val="37C82133"/>
    <w:multiLevelType w:val="hybridMultilevel"/>
    <w:tmpl w:val="B91E4E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A21145B"/>
    <w:multiLevelType w:val="hybridMultilevel"/>
    <w:tmpl w:val="BEF07388"/>
    <w:lvl w:ilvl="0" w:tplc="6860AEB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274C32"/>
    <w:multiLevelType w:val="hybridMultilevel"/>
    <w:tmpl w:val="B720B3DC"/>
    <w:lvl w:ilvl="0" w:tplc="6860AEB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0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B9730B"/>
    <w:multiLevelType w:val="multilevel"/>
    <w:tmpl w:val="A54A9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6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8" w15:restartNumberingAfterBreak="0">
    <w:nsid w:val="57895D03"/>
    <w:multiLevelType w:val="multilevel"/>
    <w:tmpl w:val="9CEC793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4"/>
        </w:tabs>
        <w:ind w:left="1574" w:hanging="723"/>
      </w:pPr>
      <w:rPr>
        <w:rFonts w:ascii="Times New Roman" w:hAnsi="Times New Roman" w:cs="Times New Roman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9" w15:restartNumberingAfterBreak="0">
    <w:nsid w:val="644C0C12"/>
    <w:multiLevelType w:val="multilevel"/>
    <w:tmpl w:val="8012C0D8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6AB56428"/>
    <w:multiLevelType w:val="multilevel"/>
    <w:tmpl w:val="42DC5FE6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3"/>
  </w:num>
  <w:num w:numId="9">
    <w:abstractNumId w:val="6"/>
  </w:num>
  <w:num w:numId="10">
    <w:abstractNumId w:val="5"/>
  </w:num>
  <w:num w:numId="11">
    <w:abstractNumId w:val="8"/>
  </w:num>
  <w:num w:numId="12">
    <w:abstractNumId w:val="3"/>
    <w:lvlOverride w:ilvl="0">
      <w:startOverride w:val="7"/>
    </w:lvlOverride>
  </w:num>
  <w:num w:numId="13">
    <w:abstractNumId w:val="4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F16"/>
    <w:rsid w:val="000039C1"/>
    <w:rsid w:val="000513BC"/>
    <w:rsid w:val="000544A4"/>
    <w:rsid w:val="00083C64"/>
    <w:rsid w:val="000B1031"/>
    <w:rsid w:val="000D03EE"/>
    <w:rsid w:val="000F3D2D"/>
    <w:rsid w:val="001136F1"/>
    <w:rsid w:val="001417C6"/>
    <w:rsid w:val="0014609F"/>
    <w:rsid w:val="0017785B"/>
    <w:rsid w:val="00183D1F"/>
    <w:rsid w:val="001843F8"/>
    <w:rsid w:val="001D04F0"/>
    <w:rsid w:val="001D0EB5"/>
    <w:rsid w:val="001E0B1C"/>
    <w:rsid w:val="001E4E7C"/>
    <w:rsid w:val="001F3B3E"/>
    <w:rsid w:val="00200794"/>
    <w:rsid w:val="00211DC1"/>
    <w:rsid w:val="002435AE"/>
    <w:rsid w:val="00250439"/>
    <w:rsid w:val="00283505"/>
    <w:rsid w:val="002A328E"/>
    <w:rsid w:val="002C216D"/>
    <w:rsid w:val="002C7C1B"/>
    <w:rsid w:val="002D28B2"/>
    <w:rsid w:val="002F0AD0"/>
    <w:rsid w:val="00301C3F"/>
    <w:rsid w:val="00311B32"/>
    <w:rsid w:val="00334BE2"/>
    <w:rsid w:val="00337154"/>
    <w:rsid w:val="00363BC3"/>
    <w:rsid w:val="003758E4"/>
    <w:rsid w:val="00383F90"/>
    <w:rsid w:val="00387F16"/>
    <w:rsid w:val="003A6B22"/>
    <w:rsid w:val="003B3991"/>
    <w:rsid w:val="003C48F1"/>
    <w:rsid w:val="003E3E52"/>
    <w:rsid w:val="003E729A"/>
    <w:rsid w:val="00405E2C"/>
    <w:rsid w:val="0041501E"/>
    <w:rsid w:val="00415517"/>
    <w:rsid w:val="00423075"/>
    <w:rsid w:val="00437C50"/>
    <w:rsid w:val="00437D10"/>
    <w:rsid w:val="00471009"/>
    <w:rsid w:val="00477097"/>
    <w:rsid w:val="0049414E"/>
    <w:rsid w:val="00497CF6"/>
    <w:rsid w:val="004B0CA4"/>
    <w:rsid w:val="0050439E"/>
    <w:rsid w:val="005135A6"/>
    <w:rsid w:val="00521FD4"/>
    <w:rsid w:val="00530C79"/>
    <w:rsid w:val="005320EF"/>
    <w:rsid w:val="00556ACC"/>
    <w:rsid w:val="00583E11"/>
    <w:rsid w:val="005A063D"/>
    <w:rsid w:val="005A439B"/>
    <w:rsid w:val="005C3CA1"/>
    <w:rsid w:val="005C7924"/>
    <w:rsid w:val="005D15B5"/>
    <w:rsid w:val="005D5C34"/>
    <w:rsid w:val="005E0E2C"/>
    <w:rsid w:val="005F5204"/>
    <w:rsid w:val="006272E1"/>
    <w:rsid w:val="00633631"/>
    <w:rsid w:val="006456FE"/>
    <w:rsid w:val="00660B94"/>
    <w:rsid w:val="006A56F8"/>
    <w:rsid w:val="006B6B03"/>
    <w:rsid w:val="007311F9"/>
    <w:rsid w:val="0077530E"/>
    <w:rsid w:val="00783A28"/>
    <w:rsid w:val="0078689A"/>
    <w:rsid w:val="00796589"/>
    <w:rsid w:val="007B4DCB"/>
    <w:rsid w:val="008169A2"/>
    <w:rsid w:val="00824FF0"/>
    <w:rsid w:val="00861938"/>
    <w:rsid w:val="00865C12"/>
    <w:rsid w:val="00866F70"/>
    <w:rsid w:val="00897E4E"/>
    <w:rsid w:val="008B7378"/>
    <w:rsid w:val="008C3B35"/>
    <w:rsid w:val="008C6B22"/>
    <w:rsid w:val="008D1D8F"/>
    <w:rsid w:val="008E0833"/>
    <w:rsid w:val="008E3A17"/>
    <w:rsid w:val="008E7B67"/>
    <w:rsid w:val="008F3C36"/>
    <w:rsid w:val="00912520"/>
    <w:rsid w:val="00920840"/>
    <w:rsid w:val="00933504"/>
    <w:rsid w:val="009372C0"/>
    <w:rsid w:val="00937494"/>
    <w:rsid w:val="00952A2C"/>
    <w:rsid w:val="00974E49"/>
    <w:rsid w:val="0099099C"/>
    <w:rsid w:val="009A3C95"/>
    <w:rsid w:val="00A618D3"/>
    <w:rsid w:val="00A67986"/>
    <w:rsid w:val="00A75648"/>
    <w:rsid w:val="00AC0301"/>
    <w:rsid w:val="00AC4874"/>
    <w:rsid w:val="00AC7C55"/>
    <w:rsid w:val="00AD206D"/>
    <w:rsid w:val="00B2045B"/>
    <w:rsid w:val="00B30254"/>
    <w:rsid w:val="00B31550"/>
    <w:rsid w:val="00B35844"/>
    <w:rsid w:val="00B61D98"/>
    <w:rsid w:val="00B82B85"/>
    <w:rsid w:val="00B96842"/>
    <w:rsid w:val="00B97AA2"/>
    <w:rsid w:val="00BE11BA"/>
    <w:rsid w:val="00BF6BAE"/>
    <w:rsid w:val="00C037C4"/>
    <w:rsid w:val="00C25C1D"/>
    <w:rsid w:val="00C35474"/>
    <w:rsid w:val="00C37A68"/>
    <w:rsid w:val="00C83F66"/>
    <w:rsid w:val="00C84050"/>
    <w:rsid w:val="00C946AE"/>
    <w:rsid w:val="00CA6A3C"/>
    <w:rsid w:val="00CB3960"/>
    <w:rsid w:val="00D01766"/>
    <w:rsid w:val="00D316F2"/>
    <w:rsid w:val="00DA2FD2"/>
    <w:rsid w:val="00DB0977"/>
    <w:rsid w:val="00DE5C6A"/>
    <w:rsid w:val="00E13BCD"/>
    <w:rsid w:val="00E321F6"/>
    <w:rsid w:val="00E96E6B"/>
    <w:rsid w:val="00EB211E"/>
    <w:rsid w:val="00EC36D5"/>
    <w:rsid w:val="00EC5AAB"/>
    <w:rsid w:val="00EF0E30"/>
    <w:rsid w:val="00F0180E"/>
    <w:rsid w:val="00F03259"/>
    <w:rsid w:val="00F10E32"/>
    <w:rsid w:val="00F2031F"/>
    <w:rsid w:val="00F326FD"/>
    <w:rsid w:val="00F5251C"/>
    <w:rsid w:val="00F91D40"/>
    <w:rsid w:val="00FE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A0AB2C"/>
  <w15:docId w15:val="{90A5112A-970E-4F83-9C86-19802DB1A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6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5A063D"/>
    <w:rPr>
      <w:color w:val="0000FF"/>
      <w:u w:val="single"/>
    </w:rPr>
  </w:style>
  <w:style w:type="paragraph" w:styleId="a4">
    <w:name w:val="Normal (Web)"/>
    <w:basedOn w:val="a"/>
    <w:semiHidden/>
    <w:unhideWhenUsed/>
    <w:rsid w:val="005A063D"/>
    <w:pPr>
      <w:spacing w:before="100" w:beforeAutospacing="1" w:after="100" w:afterAutospacing="1"/>
    </w:pPr>
    <w:rPr>
      <w:rFonts w:ascii="Verdana" w:eastAsia="Arial Unicode MS" w:hAnsi="Verdana" w:cs="Arial Unicode MS"/>
      <w:sz w:val="20"/>
      <w:szCs w:val="20"/>
    </w:rPr>
  </w:style>
  <w:style w:type="paragraph" w:styleId="a5">
    <w:name w:val="List"/>
    <w:basedOn w:val="a"/>
    <w:semiHidden/>
    <w:unhideWhenUsed/>
    <w:rsid w:val="005A063D"/>
    <w:pPr>
      <w:ind w:left="283" w:hanging="283"/>
    </w:pPr>
    <w:rPr>
      <w:lang w:eastAsia="ar-SA"/>
    </w:rPr>
  </w:style>
  <w:style w:type="paragraph" w:styleId="a6">
    <w:name w:val="Title"/>
    <w:basedOn w:val="a"/>
    <w:link w:val="a7"/>
    <w:qFormat/>
    <w:rsid w:val="005A063D"/>
    <w:pPr>
      <w:jc w:val="center"/>
    </w:pPr>
    <w:rPr>
      <w:b/>
      <w:sz w:val="28"/>
      <w:szCs w:val="20"/>
    </w:rPr>
  </w:style>
  <w:style w:type="character" w:customStyle="1" w:styleId="a7">
    <w:name w:val="Заголовок Знак"/>
    <w:basedOn w:val="a0"/>
    <w:link w:val="a6"/>
    <w:rsid w:val="005A063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Body Text Indent"/>
    <w:basedOn w:val="a"/>
    <w:link w:val="a9"/>
    <w:semiHidden/>
    <w:unhideWhenUsed/>
    <w:rsid w:val="005A063D"/>
    <w:pPr>
      <w:widowControl w:val="0"/>
      <w:autoSpaceDE w:val="0"/>
      <w:autoSpaceDN w:val="0"/>
      <w:adjustRightInd w:val="0"/>
      <w:spacing w:after="120" w:line="300" w:lineRule="auto"/>
      <w:ind w:left="283" w:firstLine="740"/>
      <w:jc w:val="both"/>
    </w:pPr>
    <w:rPr>
      <w:sz w:val="22"/>
      <w:szCs w:val="22"/>
    </w:rPr>
  </w:style>
  <w:style w:type="character" w:customStyle="1" w:styleId="a9">
    <w:name w:val="Основной текст с отступом Знак"/>
    <w:basedOn w:val="a0"/>
    <w:link w:val="a8"/>
    <w:semiHidden/>
    <w:rsid w:val="005A063D"/>
    <w:rPr>
      <w:rFonts w:ascii="Times New Roman" w:eastAsia="Times New Roman" w:hAnsi="Times New Roman" w:cs="Times New Roman"/>
      <w:lang w:eastAsia="ru-RU"/>
    </w:rPr>
  </w:style>
  <w:style w:type="paragraph" w:customStyle="1" w:styleId="subhead">
    <w:name w:val="subhead"/>
    <w:basedOn w:val="a"/>
    <w:autoRedefine/>
    <w:rsid w:val="001D0EB5"/>
    <w:pPr>
      <w:keepNext/>
      <w:tabs>
        <w:tab w:val="num" w:pos="0"/>
      </w:tabs>
      <w:ind w:firstLine="34"/>
    </w:pPr>
    <w:rPr>
      <w:rFonts w:eastAsia="Arial Unicode MS"/>
      <w:b/>
      <w:bCs/>
      <w:sz w:val="22"/>
      <w:szCs w:val="22"/>
    </w:rPr>
  </w:style>
  <w:style w:type="paragraph" w:styleId="aa">
    <w:name w:val="List Paragraph"/>
    <w:basedOn w:val="a"/>
    <w:uiPriority w:val="34"/>
    <w:qFormat/>
    <w:rsid w:val="00974E49"/>
    <w:pPr>
      <w:ind w:left="720"/>
      <w:contextualSpacing/>
    </w:pPr>
  </w:style>
  <w:style w:type="table" w:styleId="ab">
    <w:name w:val="Table Grid"/>
    <w:basedOn w:val="a1"/>
    <w:uiPriority w:val="59"/>
    <w:rsid w:val="005D15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2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mena@traektoriafdn.com" TargetMode="External"/><Relationship Id="rId5" Type="http://schemas.openxmlformats.org/officeDocument/2006/relationships/hyperlink" Target="mailto:smena@traektoriafdn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1629</Words>
  <Characters>9288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Большова</dc:creator>
  <cp:keywords/>
  <dc:description/>
  <cp:lastModifiedBy>Моисеева Ирина Владимировна</cp:lastModifiedBy>
  <cp:revision>2</cp:revision>
  <dcterms:created xsi:type="dcterms:W3CDTF">2017-08-24T11:16:00Z</dcterms:created>
  <dcterms:modified xsi:type="dcterms:W3CDTF">2017-08-24T11:16:00Z</dcterms:modified>
</cp:coreProperties>
</file>